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68A6C" w14:textId="69375CE9" w:rsidR="0033620F" w:rsidRPr="000262F4" w:rsidRDefault="00B80AAC" w:rsidP="0033620F">
      <w:pPr>
        <w:tabs>
          <w:tab w:val="left" w:pos="8137"/>
        </w:tabs>
        <w:spacing w:before="100" w:beforeAutospacing="1" w:after="100" w:afterAutospacing="1" w:line="240" w:lineRule="auto"/>
        <w:contextualSpacing/>
        <w:jc w:val="right"/>
        <w:rPr>
          <w:rFonts w:ascii="Verdana" w:eastAsia="Calibri" w:hAnsi="Verdana"/>
          <w:sz w:val="20"/>
          <w:szCs w:val="20"/>
          <w:lang w:val="lt-LT"/>
        </w:rPr>
      </w:pPr>
      <w:r w:rsidRPr="000262F4">
        <w:rPr>
          <w:rFonts w:ascii="Verdana" w:eastAsia="Calibri" w:hAnsi="Verdana" w:cstheme="minorHAnsi"/>
          <w:sz w:val="20"/>
          <w:szCs w:val="20"/>
          <w:lang w:val="lt-LT"/>
        </w:rPr>
        <w:t xml:space="preserve">Pirkimo sąlygų 2 priedas </w:t>
      </w:r>
      <w:r w:rsidR="0033620F" w:rsidRPr="000262F4">
        <w:rPr>
          <w:rFonts w:ascii="Verdana" w:eastAsia="Calibri" w:hAnsi="Verdana"/>
          <w:sz w:val="20"/>
          <w:szCs w:val="20"/>
          <w:lang w:val="lt-LT"/>
        </w:rPr>
        <w:t>„Techninė specifikacij</w:t>
      </w:r>
      <w:r w:rsidRPr="000262F4">
        <w:rPr>
          <w:rFonts w:ascii="Verdana" w:eastAsia="Calibri" w:hAnsi="Verdana"/>
          <w:sz w:val="20"/>
          <w:szCs w:val="20"/>
          <w:lang w:val="lt-LT"/>
        </w:rPr>
        <w:t>a</w:t>
      </w:r>
      <w:r w:rsidR="0033620F" w:rsidRPr="000262F4">
        <w:rPr>
          <w:rFonts w:ascii="Verdana" w:eastAsia="Calibri" w:hAnsi="Verdana"/>
          <w:sz w:val="20"/>
          <w:szCs w:val="20"/>
          <w:lang w:val="lt-LT"/>
        </w:rPr>
        <w:t>“</w:t>
      </w:r>
    </w:p>
    <w:p w14:paraId="62A0BB83" w14:textId="77777777" w:rsidR="0033620F" w:rsidRPr="000262F4" w:rsidRDefault="0033620F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right"/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</w:pPr>
    </w:p>
    <w:p w14:paraId="4C77393F" w14:textId="77777777" w:rsidR="0033620F" w:rsidRPr="000262F4" w:rsidRDefault="0033620F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</w:pPr>
      <w:r w:rsidRPr="000262F4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 xml:space="preserve">GRAFINIO DIZAINO IR REKLAMOS KŪRYBOS PASLAUGŲ </w:t>
      </w:r>
    </w:p>
    <w:p w14:paraId="5C54782F" w14:textId="5D241645" w:rsidR="00FF4357" w:rsidRPr="000262F4" w:rsidRDefault="0033620F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</w:pPr>
      <w:r w:rsidRPr="000262F4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>TECHNINĖ SPECIFIKACIJA</w:t>
      </w:r>
    </w:p>
    <w:p w14:paraId="5A5D34AC" w14:textId="1D65B083" w:rsidR="00136F70" w:rsidRPr="000262F4" w:rsidRDefault="0033620F" w:rsidP="00CF3D14">
      <w:pPr>
        <w:pStyle w:val="Sraopastraipa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2835"/>
          <w:tab w:val="left" w:pos="3119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</w:pPr>
      <w:r w:rsidRPr="000262F4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>PIRKIMO OBJEKTO APRAŠYMAS</w:t>
      </w:r>
    </w:p>
    <w:p w14:paraId="47E411EA" w14:textId="37A8625B" w:rsidR="00FF4357" w:rsidRPr="00CF3D14" w:rsidRDefault="00FF4357" w:rsidP="00CF3D14">
      <w:pPr>
        <w:pStyle w:val="Sraopastraipa"/>
        <w:numPr>
          <w:ilvl w:val="1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>SĄVOKOS</w:t>
      </w:r>
    </w:p>
    <w:p w14:paraId="00150BE5" w14:textId="7C81D1A1" w:rsidR="00A819D0" w:rsidRPr="00CF3D14" w:rsidRDefault="00A819D0" w:rsidP="00CF3D14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 xml:space="preserve">Užsakovas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– </w:t>
      </w:r>
      <w:r w:rsidRPr="00CF3D14">
        <w:rPr>
          <w:rFonts w:ascii="Verdana" w:hAnsi="Verdana" w:cs="Times New Roman"/>
          <w:sz w:val="20"/>
          <w:szCs w:val="20"/>
          <w:lang w:val="lt-LT"/>
        </w:rPr>
        <w:t>V</w:t>
      </w:r>
      <w:r w:rsidR="004B3E70" w:rsidRPr="00CF3D14">
        <w:rPr>
          <w:rFonts w:ascii="Verdana" w:hAnsi="Verdana" w:cs="Times New Roman"/>
          <w:sz w:val="20"/>
          <w:szCs w:val="20"/>
          <w:lang w:val="lt-LT"/>
        </w:rPr>
        <w:t>š</w:t>
      </w:r>
      <w:r w:rsidRPr="00CF3D14">
        <w:rPr>
          <w:rFonts w:ascii="Verdana" w:hAnsi="Verdana" w:cs="Times New Roman"/>
          <w:sz w:val="20"/>
          <w:szCs w:val="20"/>
          <w:lang w:val="lt-LT"/>
        </w:rPr>
        <w:t>Į Lietuvos nacionalinis radijas ir televizija</w:t>
      </w:r>
      <w:r w:rsidR="0033620F" w:rsidRPr="00CF3D14">
        <w:rPr>
          <w:rFonts w:ascii="Verdana" w:hAnsi="Verdana" w:cs="Times New Roman"/>
          <w:sz w:val="20"/>
          <w:szCs w:val="20"/>
          <w:lang w:val="lt-LT"/>
        </w:rPr>
        <w:t>.</w:t>
      </w:r>
    </w:p>
    <w:p w14:paraId="4255615E" w14:textId="5751009F" w:rsidR="00A819D0" w:rsidRPr="00CF3D14" w:rsidRDefault="00D73C31" w:rsidP="00CF3D14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>Paslaugų teikėjas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– ūkio subjektas – fizinis asmuo, privatusis juridinis asmuo, viešasis juridinis asmuo, kitos organizacijos ir jų padaliniai ar tokių asmenų grupė, su kuriuo Užsakovas sudaro Sutartį.</w:t>
      </w:r>
    </w:p>
    <w:p w14:paraId="6EB187E0" w14:textId="4B70BCC1" w:rsidR="00A819D0" w:rsidRPr="00CF3D14" w:rsidRDefault="00D73C31" w:rsidP="00CF3D14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 xml:space="preserve">Paslaugos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– </w:t>
      </w:r>
      <w:r w:rsidR="7A068D8C" w:rsidRPr="00CF3D14">
        <w:rPr>
          <w:rFonts w:ascii="Verdana" w:hAnsi="Verdana" w:cs="Times New Roman"/>
          <w:kern w:val="0"/>
          <w:sz w:val="20"/>
          <w:szCs w:val="20"/>
          <w:lang w:val="lt-LT"/>
        </w:rPr>
        <w:t>Grafinio dizaino ir reklamos kūrybos paslaugos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.</w:t>
      </w:r>
    </w:p>
    <w:p w14:paraId="3C0F0B16" w14:textId="03A8B570" w:rsidR="00DB58A3" w:rsidRPr="00176E1F" w:rsidRDefault="00FF4357" w:rsidP="00176E1F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 xml:space="preserve">Sutartis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– </w:t>
      </w:r>
      <w:r w:rsidR="00130584" w:rsidRPr="00CF3D14">
        <w:rPr>
          <w:rFonts w:ascii="Verdana" w:hAnsi="Verdana" w:cs="Times New Roman"/>
          <w:kern w:val="0"/>
          <w:sz w:val="20"/>
          <w:szCs w:val="20"/>
          <w:lang w:val="lt-LT"/>
        </w:rPr>
        <w:t>s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utartis, sudaroma tarp Paslaugų teikėjo ir Užsakovo dėl Pirkimo objekto</w:t>
      </w:r>
      <w:r w:rsidR="00130584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įsigijimo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.</w:t>
      </w:r>
    </w:p>
    <w:p w14:paraId="5F0DBF86" w14:textId="34A353B2" w:rsidR="00FF4357" w:rsidRPr="00CF3D14" w:rsidRDefault="00FF4357" w:rsidP="00CF3D14">
      <w:pPr>
        <w:pStyle w:val="Sraopastraipa"/>
        <w:numPr>
          <w:ilvl w:val="1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>PIRKIMO OBJEKTAS IR KIEKIAI</w:t>
      </w:r>
    </w:p>
    <w:p w14:paraId="22672AEC" w14:textId="73413C4B" w:rsidR="00FF4357" w:rsidRPr="00CF3D14" w:rsidRDefault="58A2F3E1" w:rsidP="00CF3D14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>Pirkimo objektas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- </w:t>
      </w:r>
      <w:r w:rsidR="5BDFB97E" w:rsidRPr="00CF3D14">
        <w:rPr>
          <w:rFonts w:ascii="Verdana" w:hAnsi="Verdana" w:cs="Times New Roman"/>
          <w:sz w:val="20"/>
          <w:szCs w:val="20"/>
          <w:lang w:val="lt-LT"/>
        </w:rPr>
        <w:t>Grafinio dizaino ir reklamos kūrybos paslaugos</w:t>
      </w:r>
      <w:r w:rsidR="00130584" w:rsidRPr="00CF3D14">
        <w:rPr>
          <w:rFonts w:ascii="Verdana" w:hAnsi="Verdana" w:cs="Times New Roman"/>
          <w:i/>
          <w:iCs/>
          <w:kern w:val="0"/>
          <w:sz w:val="20"/>
          <w:szCs w:val="20"/>
          <w:lang w:val="lt-LT"/>
        </w:rPr>
        <w:t>.</w:t>
      </w:r>
    </w:p>
    <w:p w14:paraId="229FBE72" w14:textId="0CBE0895" w:rsidR="00FF4357" w:rsidRPr="00CF3D14" w:rsidRDefault="00FF4357" w:rsidP="00CF3D14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Užsakovas siekia įsigyti Paslaugas, kurių techniniai reikalavimai aprašyti šioje techninėje</w:t>
      </w:r>
      <w:r w:rsidR="009A3CE3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specifikacijoje.</w:t>
      </w:r>
    </w:p>
    <w:p w14:paraId="4586B716" w14:textId="6D67B56A" w:rsidR="00FF4357" w:rsidRPr="00CF3D14" w:rsidRDefault="58A2F3E1" w:rsidP="00CF3D14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Paslaugos turi būti teikiamos </w:t>
      </w:r>
      <w:r w:rsidR="70E0232A" w:rsidRPr="00CF3D14">
        <w:rPr>
          <w:rFonts w:ascii="Verdana" w:hAnsi="Verdana" w:cs="Times New Roman"/>
          <w:kern w:val="0"/>
          <w:sz w:val="20"/>
          <w:szCs w:val="20"/>
          <w:lang w:val="lt-LT"/>
        </w:rPr>
        <w:t>12</w:t>
      </w:r>
      <w:r w:rsidR="3ED07D06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(</w:t>
      </w:r>
      <w:r w:rsidR="4F9394D0" w:rsidRPr="00CF3D14">
        <w:rPr>
          <w:rFonts w:ascii="Verdana" w:hAnsi="Verdana" w:cs="Times New Roman"/>
          <w:kern w:val="0"/>
          <w:sz w:val="20"/>
          <w:szCs w:val="20"/>
          <w:lang w:val="lt-LT"/>
        </w:rPr>
        <w:t>dvylik</w:t>
      </w:r>
      <w:r w:rsidR="00E52EF5">
        <w:rPr>
          <w:rFonts w:ascii="Verdana" w:hAnsi="Verdana" w:cs="Times New Roman"/>
          <w:kern w:val="0"/>
          <w:sz w:val="20"/>
          <w:szCs w:val="20"/>
          <w:lang w:val="lt-LT"/>
        </w:rPr>
        <w:t>a</w:t>
      </w:r>
      <w:r w:rsidR="4F9394D0" w:rsidRPr="00CF3D14">
        <w:rPr>
          <w:rFonts w:ascii="Verdana" w:hAnsi="Verdana" w:cs="Times New Roman"/>
          <w:kern w:val="0"/>
          <w:sz w:val="20"/>
          <w:szCs w:val="20"/>
          <w:lang w:val="lt-LT"/>
        </w:rPr>
        <w:t>)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mėnesi</w:t>
      </w:r>
      <w:r w:rsidR="2C98EAE7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ų su galimybe pratęsti </w:t>
      </w:r>
      <w:r w:rsidR="00130584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dar </w:t>
      </w:r>
      <w:r w:rsidR="005B766A">
        <w:rPr>
          <w:rFonts w:ascii="Verdana" w:hAnsi="Verdana" w:cs="Times New Roman"/>
          <w:kern w:val="0"/>
          <w:sz w:val="20"/>
          <w:szCs w:val="20"/>
          <w:lang w:val="lt-LT"/>
        </w:rPr>
        <w:t>12 (</w:t>
      </w:r>
      <w:r w:rsidR="2C98EAE7" w:rsidRPr="00CF3D14">
        <w:rPr>
          <w:rFonts w:ascii="Verdana" w:hAnsi="Verdana" w:cs="Times New Roman"/>
          <w:kern w:val="0"/>
          <w:sz w:val="20"/>
          <w:szCs w:val="20"/>
          <w:lang w:val="lt-LT"/>
        </w:rPr>
        <w:t>dvylikai</w:t>
      </w:r>
      <w:r w:rsidR="005B766A">
        <w:rPr>
          <w:rFonts w:ascii="Verdana" w:hAnsi="Verdana" w:cs="Times New Roman"/>
          <w:kern w:val="0"/>
          <w:sz w:val="20"/>
          <w:szCs w:val="20"/>
          <w:lang w:val="lt-LT"/>
        </w:rPr>
        <w:t>)</w:t>
      </w:r>
      <w:r w:rsidR="2C98EAE7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mėnesių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nuo Sutarties įsigaliojimo dienos.</w:t>
      </w:r>
    </w:p>
    <w:p w14:paraId="18F4897D" w14:textId="1F7853E3" w:rsidR="00FF4357" w:rsidRPr="00CF3D14" w:rsidRDefault="00FF4357" w:rsidP="00CF3D14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Paslaugos bus perkamos pagal poreikį. Užsakovas per Sutarties galiojimo laikotarpį nupirks Paslaugų</w:t>
      </w:r>
      <w:r w:rsidR="00723F13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neviršijant pradinės sutarties vertės, t. y. ne daugiau kaip už</w:t>
      </w:r>
      <w:r w:rsidRPr="00CF3D14">
        <w:rPr>
          <w:rFonts w:ascii="Verdana" w:hAnsi="Verdana" w:cs="Times New Roman"/>
          <w:i/>
          <w:iCs/>
          <w:kern w:val="0"/>
          <w:sz w:val="20"/>
          <w:szCs w:val="20"/>
          <w:lang w:val="lt-LT"/>
        </w:rPr>
        <w:t xml:space="preserve"> </w:t>
      </w:r>
      <w:r w:rsidR="48955B71" w:rsidRPr="00CF3D14">
        <w:rPr>
          <w:rFonts w:ascii="Verdana" w:hAnsi="Verdana" w:cs="Times New Roman"/>
          <w:sz w:val="20"/>
          <w:szCs w:val="20"/>
          <w:lang w:val="lt-LT"/>
        </w:rPr>
        <w:t>165</w:t>
      </w:r>
      <w:r w:rsidR="0033620F" w:rsidRPr="00CF3D14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="48955B71" w:rsidRPr="00CF3D14">
        <w:rPr>
          <w:rFonts w:ascii="Verdana" w:hAnsi="Verdana" w:cs="Times New Roman"/>
          <w:sz w:val="20"/>
          <w:szCs w:val="20"/>
          <w:lang w:val="lt-LT"/>
        </w:rPr>
        <w:t>289,26</w:t>
      </w:r>
      <w:r w:rsidR="00130584" w:rsidRPr="00CF3D14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(</w:t>
      </w:r>
      <w:r w:rsidR="652527B9" w:rsidRPr="00CF3D14">
        <w:rPr>
          <w:rFonts w:ascii="Verdana" w:hAnsi="Verdana" w:cs="Times New Roman"/>
          <w:sz w:val="20"/>
          <w:szCs w:val="20"/>
          <w:lang w:val="lt-LT"/>
        </w:rPr>
        <w:t>šimtą šešiasdešimt penkis tūkstančius du šimtus aštuon</w:t>
      </w:r>
      <w:r w:rsidR="0C97B944" w:rsidRPr="00CF3D14">
        <w:rPr>
          <w:rFonts w:ascii="Verdana" w:hAnsi="Verdana" w:cs="Times New Roman"/>
          <w:sz w:val="20"/>
          <w:szCs w:val="20"/>
          <w:lang w:val="lt-LT"/>
        </w:rPr>
        <w:t>ia</w:t>
      </w:r>
      <w:r w:rsidR="652527B9" w:rsidRPr="00CF3D14">
        <w:rPr>
          <w:rFonts w:ascii="Verdana" w:hAnsi="Verdana" w:cs="Times New Roman"/>
          <w:sz w:val="20"/>
          <w:szCs w:val="20"/>
          <w:lang w:val="lt-LT"/>
        </w:rPr>
        <w:t>sd</w:t>
      </w:r>
      <w:r w:rsidR="677AEFE8" w:rsidRPr="00CF3D14">
        <w:rPr>
          <w:rFonts w:ascii="Verdana" w:hAnsi="Verdana" w:cs="Times New Roman"/>
          <w:sz w:val="20"/>
          <w:szCs w:val="20"/>
          <w:lang w:val="lt-LT"/>
        </w:rPr>
        <w:t>e</w:t>
      </w:r>
      <w:r w:rsidR="652527B9" w:rsidRPr="00CF3D14">
        <w:rPr>
          <w:rFonts w:ascii="Verdana" w:hAnsi="Verdana" w:cs="Times New Roman"/>
          <w:sz w:val="20"/>
          <w:szCs w:val="20"/>
          <w:lang w:val="lt-LT"/>
        </w:rPr>
        <w:t>šimt devyni</w:t>
      </w:r>
      <w:r w:rsidR="6FC048CE" w:rsidRPr="00CF3D14">
        <w:rPr>
          <w:rFonts w:ascii="Verdana" w:hAnsi="Verdana" w:cs="Times New Roman"/>
          <w:sz w:val="20"/>
          <w:szCs w:val="20"/>
          <w:lang w:val="lt-LT"/>
        </w:rPr>
        <w:t>s</w:t>
      </w:r>
      <w:r w:rsidR="00942F33" w:rsidRPr="00CF3D14">
        <w:rPr>
          <w:rFonts w:ascii="Verdana" w:hAnsi="Verdana" w:cs="Times New Roman"/>
          <w:sz w:val="20"/>
          <w:szCs w:val="20"/>
          <w:lang w:val="lt-LT"/>
        </w:rPr>
        <w:t xml:space="preserve"> eurus</w:t>
      </w:r>
      <w:r w:rsidR="652527B9" w:rsidRPr="00CF3D14">
        <w:rPr>
          <w:rFonts w:ascii="Verdana" w:hAnsi="Verdana" w:cs="Times New Roman"/>
          <w:sz w:val="20"/>
          <w:szCs w:val="20"/>
          <w:lang w:val="lt-LT"/>
        </w:rPr>
        <w:t>, 26 ct</w:t>
      </w:r>
      <w:r w:rsidR="00723F13" w:rsidRPr="00CF3D14">
        <w:rPr>
          <w:rFonts w:ascii="Verdana" w:hAnsi="Verdana" w:cs="Times New Roman"/>
          <w:kern w:val="0"/>
          <w:sz w:val="20"/>
          <w:szCs w:val="20"/>
          <w:lang w:val="lt-LT"/>
        </w:rPr>
        <w:t>)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="5CF6A2E9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EUR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be PVM</w:t>
      </w:r>
      <w:r w:rsidRPr="00CF3D14">
        <w:rPr>
          <w:rFonts w:ascii="Verdana" w:hAnsi="Verdana" w:cs="Times New Roman"/>
          <w:i/>
          <w:iCs/>
          <w:kern w:val="0"/>
          <w:sz w:val="20"/>
          <w:szCs w:val="20"/>
          <w:lang w:val="lt-LT"/>
        </w:rPr>
        <w:t>.</w:t>
      </w:r>
    </w:p>
    <w:p w14:paraId="34A97490" w14:textId="58B4B9EA" w:rsidR="00FF4357" w:rsidRPr="00CF3D14" w:rsidRDefault="58A2F3E1" w:rsidP="00CF3D14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Esant poreikiui, </w:t>
      </w:r>
      <w:r w:rsidR="00942F33" w:rsidRPr="00CF3D14">
        <w:rPr>
          <w:rFonts w:ascii="Verdana" w:hAnsi="Verdana" w:cs="Times New Roman"/>
          <w:kern w:val="0"/>
          <w:sz w:val="20"/>
          <w:szCs w:val="20"/>
          <w:lang w:val="lt-LT"/>
        </w:rPr>
        <w:t>Užsakovas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turės teisę pirkti ir kitas </w:t>
      </w:r>
      <w:r w:rsidR="00130584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šios techninės specifikacijos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Lentelėje Nr.</w:t>
      </w:r>
      <w:r w:rsidR="00130584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1 nenurodytas, tačiau su perkamu</w:t>
      </w:r>
      <w:r w:rsidR="71BA9DD1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objektu susijusias paslaugas (toliau – Nenumatytos paslaugos). Nenumatytų paslaugų pirkimui</w:t>
      </w:r>
      <w:r w:rsidR="71BA9DD1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taikomos visos Paslaugų pirkimui šioje techninėje specifikacijoje ir</w:t>
      </w:r>
      <w:r w:rsidR="71BA9DD1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Sutartyje nustatytos sąlygos.</w:t>
      </w:r>
      <w:r w:rsidR="71BA9DD1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Tokių Nenumatytų paslaugų</w:t>
      </w:r>
      <w:r w:rsidRPr="00CF3D14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bus galima įsigyti už ne daugiau kaip 10% nuo pradinės sutarties vertės,</w:t>
      </w:r>
      <w:r w:rsidR="71BA9DD1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t. y. </w:t>
      </w:r>
      <w:r w:rsidR="7BE662F0" w:rsidRPr="00CF3D14">
        <w:rPr>
          <w:rFonts w:ascii="Verdana" w:hAnsi="Verdana" w:cs="Times New Roman"/>
          <w:kern w:val="0"/>
          <w:sz w:val="20"/>
          <w:szCs w:val="20"/>
          <w:lang w:val="lt-LT"/>
        </w:rPr>
        <w:t>16</w:t>
      </w:r>
      <w:r w:rsidR="00942F33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="7BE662F0" w:rsidRPr="00CF3D14">
        <w:rPr>
          <w:rFonts w:ascii="Verdana" w:hAnsi="Verdana" w:cs="Times New Roman"/>
          <w:kern w:val="0"/>
          <w:sz w:val="20"/>
          <w:szCs w:val="20"/>
          <w:lang w:val="lt-LT"/>
        </w:rPr>
        <w:t>528,93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="6E498203" w:rsidRPr="00CF3D14">
        <w:rPr>
          <w:rFonts w:ascii="Verdana" w:hAnsi="Verdana" w:cs="Times New Roman"/>
          <w:kern w:val="0"/>
          <w:sz w:val="20"/>
          <w:szCs w:val="20"/>
          <w:lang w:val="lt-LT"/>
        </w:rPr>
        <w:t>(šešiolika tūkstančių penki šimtai dvidešimt aštuoni</w:t>
      </w:r>
      <w:r w:rsidR="00942F33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eurus</w:t>
      </w:r>
      <w:r w:rsidR="6E498203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, 93 ct)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Eur be PVM, neviršijant 1.2.</w:t>
      </w:r>
      <w:r w:rsidR="00222C0B" w:rsidRPr="00F2388A">
        <w:rPr>
          <w:rFonts w:ascii="Verdana" w:hAnsi="Verdana" w:cs="Times New Roman"/>
          <w:kern w:val="0"/>
          <w:sz w:val="20"/>
          <w:szCs w:val="20"/>
          <w:lang w:val="lt-LT"/>
        </w:rPr>
        <w:t>4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punkte</w:t>
      </w:r>
      <w:r w:rsidR="71BA9DD1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nurodytos</w:t>
      </w:r>
      <w:r w:rsidR="71BA9DD1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vertės.</w:t>
      </w:r>
    </w:p>
    <w:p w14:paraId="176E34A1" w14:textId="179EF28F" w:rsidR="00FF4357" w:rsidRPr="00CF3D14" w:rsidRDefault="00FF4357" w:rsidP="00CF3D14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Nenumatytos paslaugos bus perkamos tokiais įkainiais, kurie galios Užsakovo užsakymo pateikimo</w:t>
      </w:r>
      <w:r w:rsidR="00487009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dieną laimėjusio dalyvio kainoraštyje, skelbiamame viešai internete ir / arba Paslaugų pardavimo</w:t>
      </w:r>
      <w:r w:rsidR="00487009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vietoje, arba, jei tokios kainos neskelbiamos, Paslaugų teikėjo pasiūlytomis, konkurencingomis ir</w:t>
      </w:r>
      <w:r w:rsidR="00487009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rinką atitinkančiomis kainomis. Siekiant, kad Nenumatytų paslaugų kainos neviršytų rinkos kainų,</w:t>
      </w:r>
      <w:r w:rsidR="00487009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Nenumatytų paslaugų įkainius Paslaugų teikėjas turės suderinti su Užsakovu iš anksto.</w:t>
      </w:r>
    </w:p>
    <w:p w14:paraId="0E69D1C2" w14:textId="71021CA8" w:rsidR="00FF4357" w:rsidRPr="00CF3D14" w:rsidRDefault="00FF4357" w:rsidP="00CF3D14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Už 1.2.1</w:t>
      </w:r>
      <w:r w:rsidR="000A237E" w:rsidRPr="00CF3D14">
        <w:rPr>
          <w:rFonts w:ascii="Verdana" w:hAnsi="Verdana" w:cs="Times New Roman"/>
          <w:kern w:val="0"/>
          <w:sz w:val="20"/>
          <w:szCs w:val="20"/>
          <w:lang w:val="lt-LT"/>
        </w:rPr>
        <w:t>3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p</w:t>
      </w:r>
      <w:r w:rsidR="008F4B52" w:rsidRPr="00CF3D14">
        <w:rPr>
          <w:rFonts w:ascii="Verdana" w:hAnsi="Verdana" w:cs="Times New Roman"/>
          <w:kern w:val="0"/>
          <w:sz w:val="20"/>
          <w:szCs w:val="20"/>
          <w:lang w:val="lt-LT"/>
        </w:rPr>
        <w:t>unkte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nurodytas Paslaugas Užsakovas apmokės taikant Paslaugų teikėjo pasiūlyme nurodytus</w:t>
      </w:r>
      <w:r w:rsidR="00487009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fiksuotus įkainius. </w:t>
      </w:r>
      <w:r w:rsidR="00942F33" w:rsidRPr="00CF3D14">
        <w:rPr>
          <w:rFonts w:ascii="Verdana" w:hAnsi="Verdana" w:cs="Times New Roman"/>
          <w:kern w:val="0"/>
          <w:sz w:val="20"/>
          <w:szCs w:val="20"/>
          <w:lang w:val="lt-LT"/>
        </w:rPr>
        <w:t>Užsakovas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taip pat atlygins Paslaugų teikėjui už faktiškai patirtas, tiesiogiai su</w:t>
      </w:r>
      <w:r w:rsidR="00487009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Paslaugų teikimu susijusias išlaidas</w:t>
      </w:r>
      <w:r w:rsidR="00942F33" w:rsidRPr="00CF3D14">
        <w:rPr>
          <w:rFonts w:ascii="Verdana" w:hAnsi="Verdana" w:cs="Times New Roman"/>
          <w:kern w:val="0"/>
          <w:sz w:val="20"/>
          <w:szCs w:val="20"/>
          <w:lang w:val="lt-LT"/>
        </w:rPr>
        <w:t>,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trečiosioms šalims.</w:t>
      </w:r>
    </w:p>
    <w:p w14:paraId="7C1BF748" w14:textId="440D7E32" w:rsidR="00FF4357" w:rsidRPr="00CF3D14" w:rsidRDefault="58A2F3E1" w:rsidP="00CF3D14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Jeigu įgyvendinant užsakymą reikalingos trečiųjų šalių paslaugos/prekės, Paslaugų teikėjas, prieš</w:t>
      </w:r>
      <w:r w:rsidR="2D4EA179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užsakant paslaugas/prekes iš trečiųjų šalių, privalo iš anksto suderinti trečiųjų šalių sąmatą su</w:t>
      </w:r>
      <w:r w:rsidR="2D4EA179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Užsakovu. Tik gavus Užsakovo sutikimą, užsakomos trečiųjų šalių paslaugos/prekės. Jeigu Užsakovas</w:t>
      </w:r>
      <w:r w:rsidR="2D4EA179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randa kitą trečiąją šalį, galinčią suteikti paslaugas/prekes pigiau nei Paslaugų teikėjo siūlomos</w:t>
      </w:r>
      <w:r w:rsidR="2D4EA179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trečiosios šalies išlaidos, Užsakovas turi teisę pareikalauti, kad Paslaugų teikėjas paslaugas/prekes</w:t>
      </w:r>
      <w:r w:rsidR="2D4EA179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įsigytų iš Užsakovo nurodytos trečiosios šalies. Tokiu atveju Paslaugų teikėjas neatsako už suteiktų</w:t>
      </w:r>
      <w:r w:rsidR="2D4EA179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paslaugų / pristatytų prekių kokybę.</w:t>
      </w:r>
    </w:p>
    <w:p w14:paraId="35C3E8C9" w14:textId="173A128C" w:rsidR="00FF4357" w:rsidRPr="00CF3D14" w:rsidRDefault="58A2F3E1" w:rsidP="00CF3D14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Paslaugų teikėjas užtikrina, kad trečiųjų šalių paslaugos, reikalingos tinkamam užsakytų Paslaugų</w:t>
      </w:r>
      <w:r w:rsidR="2D4EA179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suteikimui, būtų įsigytos ir Užsakovui parduotos už ne didesnę nei tuo metu esančią rinkos kainą. Į</w:t>
      </w:r>
      <w:r w:rsidR="001611F3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faktiškai patirtas išlaidas už paslaugų suteikimui reikalingas prekes/trečiųjų šalių paslaugas negali būti</w:t>
      </w:r>
      <w:r w:rsidR="2D4EA179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įtrauktas Paslaugų teikėjo pelnas.</w:t>
      </w:r>
    </w:p>
    <w:p w14:paraId="5DDCDEA3" w14:textId="23FAEE2A" w:rsidR="00FF4357" w:rsidRPr="00CF3D14" w:rsidRDefault="58A2F3E1" w:rsidP="00CF3D14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Paslaugų teikėjas turi pagrįsti faktines išlaidas paslaugų suteikimui ir pateikti jų</w:t>
      </w:r>
      <w:r w:rsidR="399E35FD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įsigijimo iš trečiųjų šalių dokumentus - sąskaitas faktūras ar kitus įsigijimą patvirtinančius</w:t>
      </w:r>
      <w:r w:rsidR="399E35FD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dokumentus.</w:t>
      </w:r>
    </w:p>
    <w:p w14:paraId="0840DEF3" w14:textId="4D83A0E2" w:rsidR="00FF4357" w:rsidRPr="00CF3D14" w:rsidRDefault="58A2F3E1" w:rsidP="00CF3D14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Kompensuojami tik su Užsakovu suderintų/ užsakytų paslaugų atlikimui reikalingos paslaugos,</w:t>
      </w:r>
      <w:r w:rsidR="399E35FD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paslaugų kiekiai. </w:t>
      </w:r>
    </w:p>
    <w:p w14:paraId="17767680" w14:textId="70428382" w:rsidR="00FF4357" w:rsidRPr="00CF3D14" w:rsidRDefault="58A2F3E1" w:rsidP="00CF3D14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Pirkimo objektas neskaidomas į dalis.</w:t>
      </w:r>
    </w:p>
    <w:p w14:paraId="1B8A344A" w14:textId="1E81B6B7" w:rsidR="00FF4357" w:rsidRPr="00CF3D14" w:rsidRDefault="00FF4357" w:rsidP="00CF3D14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>Perkamos Paslaugos apima žemiau išvardintas paslaugas, tačiau jų neapriboja, tai gali būti iš</w:t>
      </w:r>
      <w:r w:rsidR="00D207A1" w:rsidRPr="00CF3D14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>anksto su Paslaugų teikėju suderintos kitos panašios pagal siektiną tikslą paslaugos:</w:t>
      </w:r>
    </w:p>
    <w:p w14:paraId="2004B99A" w14:textId="705153C2" w:rsidR="00FF4357" w:rsidRPr="00CF3D14" w:rsidRDefault="00FF4357" w:rsidP="00CF3D14">
      <w:pPr>
        <w:pStyle w:val="Sraopastraipa"/>
        <w:numPr>
          <w:ilvl w:val="3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lastRenderedPageBreak/>
        <w:t>Konsultacijos strateginiais reklamos klausimais (strategijų konsultanto paslaugos):</w:t>
      </w:r>
    </w:p>
    <w:p w14:paraId="7050FDB1" w14:textId="07137AD8" w:rsidR="00FF4357" w:rsidRPr="00CF3D14" w:rsidRDefault="00FF4357" w:rsidP="00CF3D14">
      <w:pPr>
        <w:pStyle w:val="Sraopastraipa"/>
        <w:numPr>
          <w:ilvl w:val="4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Konsultacijos strateginiais įvaizdžio, kampanijų planavimo ir įgyvendinimo klausimais</w:t>
      </w:r>
      <w:r w:rsidR="001611F3" w:rsidRPr="00CF3D14">
        <w:rPr>
          <w:rFonts w:ascii="Verdana" w:hAnsi="Verdana" w:cs="Times New Roman"/>
          <w:kern w:val="0"/>
          <w:sz w:val="20"/>
          <w:szCs w:val="20"/>
          <w:lang w:val="lt-LT"/>
        </w:rPr>
        <w:t>.</w:t>
      </w:r>
    </w:p>
    <w:p w14:paraId="6E216AB5" w14:textId="505625AE" w:rsidR="00FF4357" w:rsidRPr="00CF3D14" w:rsidRDefault="58A2F3E1" w:rsidP="00CF3D14">
      <w:pPr>
        <w:pStyle w:val="Sraopastraipa"/>
        <w:numPr>
          <w:ilvl w:val="4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Konkurencinės aplinkos analizė, rinkos tyrimai</w:t>
      </w:r>
      <w:r w:rsidR="001611F3" w:rsidRPr="00CF3D14">
        <w:rPr>
          <w:rFonts w:ascii="Verdana" w:hAnsi="Verdana" w:cs="Times New Roman"/>
          <w:kern w:val="0"/>
          <w:sz w:val="20"/>
          <w:szCs w:val="20"/>
          <w:lang w:val="lt-LT"/>
        </w:rPr>
        <w:t>.</w:t>
      </w:r>
    </w:p>
    <w:p w14:paraId="130781E4" w14:textId="05BD406A" w:rsidR="00FF4357" w:rsidRPr="00CF3D14" w:rsidRDefault="00FF4357" w:rsidP="00CF3D14">
      <w:pPr>
        <w:pStyle w:val="Sraopastraipa"/>
        <w:numPr>
          <w:ilvl w:val="4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Reklamos strategijų kūrimas</w:t>
      </w:r>
      <w:r w:rsidR="001611F3" w:rsidRPr="00CF3D14">
        <w:rPr>
          <w:rFonts w:ascii="Verdana" w:hAnsi="Verdana" w:cs="Times New Roman"/>
          <w:kern w:val="0"/>
          <w:sz w:val="20"/>
          <w:szCs w:val="20"/>
          <w:lang w:val="lt-LT"/>
        </w:rPr>
        <w:t>.</w:t>
      </w:r>
    </w:p>
    <w:p w14:paraId="2A796DE8" w14:textId="06295107" w:rsidR="00FF4357" w:rsidRPr="00E05319" w:rsidRDefault="00FF4357" w:rsidP="00CF3D14">
      <w:pPr>
        <w:pStyle w:val="Sraopastraipa"/>
        <w:numPr>
          <w:ilvl w:val="3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</w:pPr>
      <w:r w:rsidRPr="00E05319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>Reklamos kampanijų kūrimo paslaugos (kūrybos</w:t>
      </w:r>
      <w:r w:rsidR="00D207A1" w:rsidRPr="00E05319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 xml:space="preserve"> </w:t>
      </w:r>
      <w:r w:rsidRPr="00E05319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>vadovo/kūrybininko paslaugos):</w:t>
      </w:r>
    </w:p>
    <w:p w14:paraId="0F7A207F" w14:textId="36B4B975" w:rsidR="00FF4357" w:rsidRPr="00CF3D14" w:rsidRDefault="00FF4357" w:rsidP="00CF3D14">
      <w:pPr>
        <w:pStyle w:val="Sraopastraipa"/>
        <w:numPr>
          <w:ilvl w:val="4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Reklaminių kampanijų kūrybinių idėjų pagal pateiktas užduotis kūrimas ir pateikimas</w:t>
      </w:r>
      <w:r w:rsidR="001611F3" w:rsidRPr="00CF3D14">
        <w:rPr>
          <w:rFonts w:ascii="Verdana" w:hAnsi="Verdana" w:cs="Times New Roman"/>
          <w:kern w:val="0"/>
          <w:sz w:val="20"/>
          <w:szCs w:val="20"/>
          <w:lang w:val="lt-LT"/>
        </w:rPr>
        <w:t>.</w:t>
      </w:r>
    </w:p>
    <w:p w14:paraId="5B3D58FD" w14:textId="1423971A" w:rsidR="00FF4357" w:rsidRPr="00CF3D14" w:rsidRDefault="00FF4357" w:rsidP="00CF3D14">
      <w:pPr>
        <w:pStyle w:val="Sraopastraipa"/>
        <w:numPr>
          <w:ilvl w:val="4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Reklaminių kampanijų plano kūrimas, siūlymas, konsultavimas</w:t>
      </w:r>
      <w:r w:rsidR="001611F3" w:rsidRPr="00CF3D14">
        <w:rPr>
          <w:rFonts w:ascii="Verdana" w:hAnsi="Verdana" w:cs="Times New Roman"/>
          <w:kern w:val="0"/>
          <w:sz w:val="20"/>
          <w:szCs w:val="20"/>
          <w:lang w:val="lt-LT"/>
        </w:rPr>
        <w:t>.</w:t>
      </w:r>
    </w:p>
    <w:p w14:paraId="1D26E9F9" w14:textId="025783DD" w:rsidR="00FF4357" w:rsidRPr="00CF3D14" w:rsidRDefault="58A2F3E1" w:rsidP="64E14E71">
      <w:pPr>
        <w:pStyle w:val="Sraopastraipa"/>
        <w:numPr>
          <w:ilvl w:val="4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Reklaminių kampanijų </w:t>
      </w:r>
      <w:r w:rsidR="003E29E9" w:rsidRPr="0F2577E6">
        <w:rPr>
          <w:rFonts w:ascii="Verdana" w:hAnsi="Verdana" w:cs="Times New Roman"/>
          <w:sz w:val="20"/>
          <w:szCs w:val="20"/>
          <w:lang w:val="lt-LT"/>
        </w:rPr>
        <w:t xml:space="preserve">pilnas išpildymas </w:t>
      </w:r>
      <w:r w:rsidR="007943A1">
        <w:rPr>
          <w:rFonts w:ascii="Verdana" w:hAnsi="Verdana" w:cs="Times New Roman"/>
          <w:kern w:val="0"/>
          <w:sz w:val="20"/>
          <w:szCs w:val="20"/>
          <w:lang w:val="lt-LT"/>
        </w:rPr>
        <w:t>ir įgyvendinimo priežiūra</w:t>
      </w:r>
      <w:r w:rsidR="003E29E9" w:rsidRPr="0F2577E6">
        <w:rPr>
          <w:rFonts w:ascii="Verdana" w:hAnsi="Verdana" w:cs="Times New Roman"/>
          <w:sz w:val="20"/>
          <w:szCs w:val="20"/>
          <w:lang w:val="lt-LT"/>
        </w:rPr>
        <w:t>.</w:t>
      </w:r>
    </w:p>
    <w:p w14:paraId="5F6AD2F5" w14:textId="588C8A03" w:rsidR="00FF4357" w:rsidRPr="00CF3D14" w:rsidRDefault="58A2F3E1" w:rsidP="00CF3D14">
      <w:pPr>
        <w:pStyle w:val="Sraopastraipa"/>
        <w:numPr>
          <w:ilvl w:val="4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Foto ir video turinio </w:t>
      </w:r>
      <w:r w:rsidR="003E29E9">
        <w:rPr>
          <w:rFonts w:ascii="Verdana" w:hAnsi="Verdana" w:cs="Times New Roman"/>
          <w:kern w:val="0"/>
          <w:sz w:val="20"/>
          <w:szCs w:val="20"/>
          <w:lang w:val="lt-LT"/>
        </w:rPr>
        <w:t xml:space="preserve">idėjų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kūrimas (kūrybinio sprendimo ir koncepcijos </w:t>
      </w:r>
      <w:r w:rsidR="003E29E9">
        <w:rPr>
          <w:rFonts w:ascii="Verdana" w:hAnsi="Verdana" w:cs="Times New Roman"/>
          <w:kern w:val="0"/>
          <w:sz w:val="20"/>
          <w:szCs w:val="20"/>
          <w:lang w:val="lt-LT"/>
        </w:rPr>
        <w:t>sukūrimas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,</w:t>
      </w:r>
      <w:r w:rsidR="3DFF6D58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scenarijaus</w:t>
      </w:r>
      <w:r w:rsidR="3DFF6D58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rengimas, priemonės išpildym</w:t>
      </w:r>
      <w:r w:rsidR="002C24B9">
        <w:rPr>
          <w:rFonts w:ascii="Verdana" w:hAnsi="Verdana" w:cs="Times New Roman"/>
          <w:kern w:val="0"/>
          <w:sz w:val="20"/>
          <w:szCs w:val="20"/>
          <w:lang w:val="lt-LT"/>
        </w:rPr>
        <w:t>o kokybės kontrolė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)</w:t>
      </w:r>
      <w:r w:rsidR="001611F3" w:rsidRPr="00CF3D14">
        <w:rPr>
          <w:rFonts w:ascii="Verdana" w:hAnsi="Verdana" w:cs="Times New Roman"/>
          <w:kern w:val="0"/>
          <w:sz w:val="20"/>
          <w:szCs w:val="20"/>
          <w:lang w:val="lt-LT"/>
        </w:rPr>
        <w:t>.</w:t>
      </w:r>
    </w:p>
    <w:p w14:paraId="764B09EF" w14:textId="6D5B180F" w:rsidR="00FF4357" w:rsidRPr="00CF3D14" w:rsidRDefault="58A2F3E1" w:rsidP="00CF3D14">
      <w:pPr>
        <w:pStyle w:val="Sraopastraipa"/>
        <w:numPr>
          <w:ilvl w:val="3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>Dizaino ir maketavimo paslaugos:</w:t>
      </w:r>
    </w:p>
    <w:p w14:paraId="38A6B8FC" w14:textId="4CFDF55D" w:rsidR="00FF4357" w:rsidRPr="00CF3D14" w:rsidRDefault="58A2F3E1" w:rsidP="00CF3D14">
      <w:pPr>
        <w:pStyle w:val="Sraopastraipa"/>
        <w:numPr>
          <w:ilvl w:val="4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Dizaino koncepcijų kūrimas, dizaino paslaugos ir pritaikymas reikalingiems sklaidos kanalams</w:t>
      </w:r>
      <w:r w:rsidR="3DFF6D58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(internetui, spaudai, TV, lauko reklamai, dalomajai medžiagai</w:t>
      </w:r>
      <w:r w:rsidR="002C24B9">
        <w:rPr>
          <w:rFonts w:ascii="Verdana" w:hAnsi="Verdana" w:cs="Times New Roman"/>
          <w:kern w:val="0"/>
          <w:sz w:val="20"/>
          <w:szCs w:val="20"/>
          <w:lang w:val="lt-LT"/>
        </w:rPr>
        <w:t xml:space="preserve"> ir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kt.)</w:t>
      </w:r>
      <w:r w:rsidR="001611F3" w:rsidRPr="00CF3D14">
        <w:rPr>
          <w:rFonts w:ascii="Verdana" w:hAnsi="Verdana" w:cs="Times New Roman"/>
          <w:kern w:val="0"/>
          <w:sz w:val="20"/>
          <w:szCs w:val="20"/>
          <w:lang w:val="lt-LT"/>
        </w:rPr>
        <w:t>.</w:t>
      </w:r>
    </w:p>
    <w:p w14:paraId="5488F6CE" w14:textId="6F25D1D9" w:rsidR="00FF4357" w:rsidRPr="00CF3D14" w:rsidRDefault="58A2F3E1" w:rsidP="0B502F0F">
      <w:pPr>
        <w:pStyle w:val="Sraopastraipa"/>
        <w:numPr>
          <w:ilvl w:val="4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Esamų prekės ženklų ir jų vadovų atnaujinimai, naujų prekės ženklų, jų vadovų kūrimas, naujų</w:t>
      </w:r>
      <w:r w:rsidR="3DFF6D58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prekės ženklų adaptacijos įvairioms </w:t>
      </w:r>
      <w:r w:rsidR="00A97C0B">
        <w:rPr>
          <w:rFonts w:ascii="Verdana" w:hAnsi="Verdana" w:cs="Times New Roman"/>
          <w:kern w:val="0"/>
          <w:sz w:val="20"/>
          <w:szCs w:val="20"/>
          <w:lang w:val="lt-LT"/>
        </w:rPr>
        <w:t xml:space="preserve">reklamos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priemonė</w:t>
      </w:r>
      <w:r w:rsidR="00A97C0B">
        <w:rPr>
          <w:rFonts w:ascii="Verdana" w:hAnsi="Verdana" w:cs="Times New Roman"/>
          <w:kern w:val="0"/>
          <w:sz w:val="20"/>
          <w:szCs w:val="20"/>
          <w:lang w:val="lt-LT"/>
        </w:rPr>
        <w:t>m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s</w:t>
      </w:r>
      <w:r w:rsidR="001611F3" w:rsidRPr="00CF3D14">
        <w:rPr>
          <w:rFonts w:ascii="Verdana" w:hAnsi="Verdana" w:cs="Times New Roman"/>
          <w:kern w:val="0"/>
          <w:sz w:val="20"/>
          <w:szCs w:val="20"/>
          <w:lang w:val="lt-LT"/>
        </w:rPr>
        <w:t>.</w:t>
      </w:r>
    </w:p>
    <w:p w14:paraId="257123B7" w14:textId="0806C399" w:rsidR="00FF4357" w:rsidRPr="00CF3D14" w:rsidRDefault="58A2F3E1" w:rsidP="00CF3D14">
      <w:pPr>
        <w:pStyle w:val="Sraopastraipa"/>
        <w:numPr>
          <w:ilvl w:val="4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Interneto reklamų, socialinių medijų reklamos kūrimas</w:t>
      </w:r>
      <w:r w:rsidR="009968A2">
        <w:rPr>
          <w:rFonts w:ascii="Verdana" w:hAnsi="Verdana" w:cs="Times New Roman"/>
          <w:kern w:val="0"/>
          <w:sz w:val="20"/>
          <w:szCs w:val="20"/>
          <w:lang w:val="lt-LT"/>
        </w:rPr>
        <w:t xml:space="preserve"> ir dizainas</w:t>
      </w:r>
      <w:r w:rsidR="001611F3" w:rsidRPr="00CF3D14">
        <w:rPr>
          <w:rFonts w:ascii="Verdana" w:hAnsi="Verdana" w:cs="Times New Roman"/>
          <w:kern w:val="0"/>
          <w:sz w:val="20"/>
          <w:szCs w:val="20"/>
          <w:lang w:val="lt-LT"/>
        </w:rPr>
        <w:t>.</w:t>
      </w:r>
    </w:p>
    <w:p w14:paraId="1739DAAF" w14:textId="47B3F411" w:rsidR="00FF4357" w:rsidRPr="00CF3D14" w:rsidRDefault="00FF4357" w:rsidP="00CF3D14">
      <w:pPr>
        <w:pStyle w:val="Sraopastraipa"/>
        <w:numPr>
          <w:ilvl w:val="4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6C4225">
        <w:rPr>
          <w:rFonts w:ascii="Verdana" w:hAnsi="Verdana" w:cs="Times New Roman"/>
          <w:kern w:val="0"/>
          <w:sz w:val="20"/>
          <w:szCs w:val="20"/>
          <w:lang w:val="lt-LT"/>
        </w:rPr>
        <w:t>Internetinių reklaminių kampanijų puslapių dizaino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ir prototipų sukūrimo paslaugos (įskaitant</w:t>
      </w:r>
      <w:r w:rsidR="00D207A1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dizaino paruošimą programavimui</w:t>
      </w:r>
      <w:r w:rsidR="009968A2">
        <w:rPr>
          <w:rFonts w:ascii="Verdana" w:hAnsi="Verdana" w:cs="Times New Roman"/>
          <w:kern w:val="0"/>
          <w:sz w:val="20"/>
          <w:szCs w:val="20"/>
          <w:lang w:val="lt-LT"/>
        </w:rPr>
        <w:t>)</w:t>
      </w:r>
      <w:r w:rsidR="00C24DD7">
        <w:rPr>
          <w:rFonts w:ascii="Verdana" w:hAnsi="Verdana" w:cs="Times New Roman"/>
          <w:kern w:val="0"/>
          <w:sz w:val="20"/>
          <w:szCs w:val="20"/>
          <w:lang w:val="lt-LT"/>
        </w:rPr>
        <w:t>.</w:t>
      </w:r>
    </w:p>
    <w:p w14:paraId="2187250C" w14:textId="67FF9DCB" w:rsidR="00FF4357" w:rsidRPr="00CF3D14" w:rsidRDefault="00FF4357" w:rsidP="00CF3D14">
      <w:pPr>
        <w:pStyle w:val="Sraopastraipa"/>
        <w:numPr>
          <w:ilvl w:val="4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Leidinių, reklamos priemonių, suvenyrų, reprezentacinės medžiagos koncepcijų </w:t>
      </w:r>
      <w:r w:rsidR="00C24DD7">
        <w:rPr>
          <w:rFonts w:ascii="Verdana" w:hAnsi="Verdana" w:cs="Times New Roman"/>
          <w:kern w:val="0"/>
          <w:sz w:val="20"/>
          <w:szCs w:val="20"/>
          <w:lang w:val="lt-LT"/>
        </w:rPr>
        <w:t xml:space="preserve">ir dizaino pasiūlymų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parengimas</w:t>
      </w:r>
      <w:r w:rsidR="001611F3" w:rsidRPr="00CF3D14">
        <w:rPr>
          <w:rFonts w:ascii="Verdana" w:hAnsi="Verdana" w:cs="Times New Roman"/>
          <w:kern w:val="0"/>
          <w:sz w:val="20"/>
          <w:szCs w:val="20"/>
          <w:lang w:val="lt-LT"/>
        </w:rPr>
        <w:t>.</w:t>
      </w:r>
    </w:p>
    <w:p w14:paraId="4C8C9E55" w14:textId="6D96BD58" w:rsidR="00FF4357" w:rsidRPr="00CF3D14" w:rsidRDefault="00FF4357" w:rsidP="00CF3D14">
      <w:pPr>
        <w:pStyle w:val="Sraopastraipa"/>
        <w:numPr>
          <w:ilvl w:val="4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6C4225">
        <w:rPr>
          <w:rFonts w:ascii="Verdana" w:hAnsi="Verdana" w:cs="Times New Roman"/>
          <w:kern w:val="0"/>
          <w:sz w:val="20"/>
          <w:szCs w:val="20"/>
          <w:lang w:val="lt-LT"/>
        </w:rPr>
        <w:t xml:space="preserve">Renginių </w:t>
      </w:r>
      <w:r w:rsidR="00C24DD7" w:rsidRPr="006C4225">
        <w:rPr>
          <w:rFonts w:ascii="Verdana" w:hAnsi="Verdana" w:cs="Times New Roman"/>
          <w:kern w:val="0"/>
          <w:sz w:val="20"/>
          <w:szCs w:val="20"/>
          <w:lang w:val="lt-LT"/>
        </w:rPr>
        <w:t xml:space="preserve">apipavidalinimo </w:t>
      </w:r>
      <w:r w:rsidRPr="006C4225">
        <w:rPr>
          <w:rFonts w:ascii="Verdana" w:hAnsi="Verdana" w:cs="Times New Roman"/>
          <w:kern w:val="0"/>
          <w:sz w:val="20"/>
          <w:szCs w:val="20"/>
          <w:lang w:val="lt-LT"/>
        </w:rPr>
        <w:t>ir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kitų reprezentacinių įrenginių (stendų ir pan.) koncepcijų ir dizaino kūrimas, įskaitant</w:t>
      </w:r>
      <w:r w:rsidR="00D207A1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paruošimo spaudai paslaugas</w:t>
      </w:r>
      <w:r w:rsidR="001611F3" w:rsidRPr="0004373B">
        <w:rPr>
          <w:rFonts w:ascii="Verdana" w:hAnsi="Verdana" w:cs="Times New Roman"/>
          <w:kern w:val="0"/>
          <w:sz w:val="20"/>
          <w:szCs w:val="20"/>
          <w:lang w:val="lt-LT"/>
        </w:rPr>
        <w:t>.</w:t>
      </w:r>
    </w:p>
    <w:p w14:paraId="0F8630D6" w14:textId="15E49ADB" w:rsidR="00FF4357" w:rsidRPr="00CF3D14" w:rsidRDefault="00FF4357" w:rsidP="00CF3D14">
      <w:pPr>
        <w:pStyle w:val="Sraopastraipa"/>
        <w:numPr>
          <w:ilvl w:val="4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Renginių</w:t>
      </w:r>
      <w:r w:rsidR="00F5177F">
        <w:rPr>
          <w:rFonts w:ascii="Verdana" w:hAnsi="Verdana" w:cs="Times New Roman"/>
          <w:kern w:val="0"/>
          <w:sz w:val="20"/>
          <w:szCs w:val="20"/>
          <w:lang w:val="lt-LT"/>
        </w:rPr>
        <w:t>/programų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atributikos dizaino sukūrimo paslaugos: renginio</w:t>
      </w:r>
      <w:r w:rsidR="00F5177F">
        <w:rPr>
          <w:rFonts w:ascii="Verdana" w:hAnsi="Verdana" w:cs="Times New Roman"/>
          <w:kern w:val="0"/>
          <w:sz w:val="20"/>
          <w:szCs w:val="20"/>
          <w:lang w:val="lt-LT"/>
        </w:rPr>
        <w:t>/programos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stilistikos sukūrimas ir jos </w:t>
      </w:r>
      <w:r w:rsidR="00F5177F">
        <w:rPr>
          <w:rFonts w:ascii="Verdana" w:hAnsi="Verdana" w:cs="Times New Roman"/>
          <w:kern w:val="0"/>
          <w:sz w:val="20"/>
          <w:szCs w:val="20"/>
          <w:lang w:val="lt-LT"/>
        </w:rPr>
        <w:t>įgyvendinimas</w:t>
      </w:r>
      <w:r w:rsidR="00F4729E">
        <w:rPr>
          <w:rFonts w:ascii="Verdana" w:hAnsi="Verdana" w:cs="Times New Roman"/>
          <w:kern w:val="0"/>
          <w:sz w:val="20"/>
          <w:szCs w:val="20"/>
          <w:lang w:val="lt-LT"/>
        </w:rPr>
        <w:t xml:space="preserve"> sukuriant dizainą nurodytoms priemonėms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, įskaitant priemonių paruošimo spaudai paslaugas.</w:t>
      </w:r>
    </w:p>
    <w:p w14:paraId="2A0C288F" w14:textId="5437E801" w:rsidR="00FF4357" w:rsidRPr="006C4225" w:rsidRDefault="3E853ED8" w:rsidP="1E7DFF5F">
      <w:pPr>
        <w:pStyle w:val="Sraopastraipa"/>
        <w:numPr>
          <w:ilvl w:val="3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</w:pPr>
      <w:r w:rsidRPr="006C4225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>Tekstų kūrimo paslaugos:</w:t>
      </w:r>
    </w:p>
    <w:p w14:paraId="5D00C652" w14:textId="7FCC62A6" w:rsidR="00FF4357" w:rsidRDefault="00FF4357" w:rsidP="00CF3D14">
      <w:pPr>
        <w:pStyle w:val="Sraopastraipa"/>
        <w:numPr>
          <w:ilvl w:val="4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Reklaminių tekstų kūrimas – šūkiai, antraštės, informaciniai ir reklaminiai tekstai, tekstai</w:t>
      </w:r>
      <w:r w:rsidR="004A57D5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internetui ir kitoms priemonėms.</w:t>
      </w:r>
    </w:p>
    <w:p w14:paraId="6510A369" w14:textId="7E15772E" w:rsidR="006063BF" w:rsidRPr="00820839" w:rsidRDefault="006063BF" w:rsidP="00CF3D14">
      <w:pPr>
        <w:pStyle w:val="Sraopastraipa"/>
        <w:numPr>
          <w:ilvl w:val="4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>
        <w:rPr>
          <w:rFonts w:ascii="Verdana" w:hAnsi="Verdana" w:cs="Times New Roman"/>
          <w:kern w:val="0"/>
          <w:sz w:val="20"/>
          <w:szCs w:val="20"/>
          <w:lang w:val="lt-LT"/>
        </w:rPr>
        <w:t>Reklam</w:t>
      </w:r>
      <w:r w:rsidR="00AC6483">
        <w:rPr>
          <w:rFonts w:ascii="Verdana" w:hAnsi="Verdana" w:cs="Times New Roman"/>
          <w:kern w:val="0"/>
          <w:sz w:val="20"/>
          <w:szCs w:val="20"/>
          <w:lang w:val="lt-LT"/>
        </w:rPr>
        <w:t>inių</w:t>
      </w:r>
      <w:r w:rsidR="007F4F34">
        <w:rPr>
          <w:rFonts w:ascii="Verdana" w:hAnsi="Verdana" w:cs="Times New Roman"/>
          <w:kern w:val="0"/>
          <w:sz w:val="20"/>
          <w:szCs w:val="20"/>
          <w:lang w:val="lt-LT"/>
        </w:rPr>
        <w:t xml:space="preserve"> vaizdo</w:t>
      </w:r>
      <w:r w:rsidR="00F4729E">
        <w:rPr>
          <w:rFonts w:ascii="Verdana" w:hAnsi="Verdana" w:cs="Times New Roman"/>
          <w:kern w:val="0"/>
          <w:sz w:val="20"/>
          <w:szCs w:val="20"/>
          <w:lang w:val="lt-LT"/>
        </w:rPr>
        <w:t xml:space="preserve"> bei garso</w:t>
      </w:r>
      <w:r w:rsidR="007F4F34">
        <w:rPr>
          <w:rFonts w:ascii="Verdana" w:hAnsi="Verdana" w:cs="Times New Roman"/>
          <w:kern w:val="0"/>
          <w:sz w:val="20"/>
          <w:szCs w:val="20"/>
          <w:lang w:val="lt-LT"/>
        </w:rPr>
        <w:t xml:space="preserve"> klipų scenarijų kūrimas</w:t>
      </w:r>
      <w:r w:rsidR="00AC6483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="00AC6483" w:rsidRPr="006C4225">
        <w:rPr>
          <w:rFonts w:ascii="Verdana" w:hAnsi="Verdana" w:cs="Times New Roman"/>
          <w:kern w:val="0"/>
          <w:sz w:val="20"/>
          <w:szCs w:val="20"/>
          <w:lang w:val="lt-LT"/>
        </w:rPr>
        <w:t>ir dalyvavimas įgyvendinime</w:t>
      </w:r>
      <w:r w:rsidR="00820839">
        <w:rPr>
          <w:rFonts w:ascii="Verdana" w:hAnsi="Verdana" w:cs="Times New Roman"/>
          <w:kern w:val="0"/>
          <w:sz w:val="20"/>
          <w:szCs w:val="20"/>
          <w:lang w:val="lt-LT"/>
        </w:rPr>
        <w:t xml:space="preserve"> užtikrinant </w:t>
      </w:r>
      <w:r w:rsidR="00D5743E">
        <w:rPr>
          <w:rFonts w:ascii="Verdana" w:hAnsi="Verdana" w:cs="Times New Roman"/>
          <w:kern w:val="0"/>
          <w:sz w:val="20"/>
          <w:szCs w:val="20"/>
          <w:lang w:val="lt-LT"/>
        </w:rPr>
        <w:t>įgyvendinimo kokybę</w:t>
      </w:r>
      <w:r w:rsidR="007F4F34" w:rsidRPr="00820839">
        <w:rPr>
          <w:rFonts w:ascii="Verdana" w:hAnsi="Verdana" w:cs="Times New Roman"/>
          <w:kern w:val="0"/>
          <w:sz w:val="20"/>
          <w:szCs w:val="20"/>
          <w:lang w:val="lt-LT"/>
        </w:rPr>
        <w:t>.</w:t>
      </w:r>
    </w:p>
    <w:p w14:paraId="71482EBC" w14:textId="67848A32" w:rsidR="00AD1EC5" w:rsidRPr="006C4225" w:rsidRDefault="00AD1EC5" w:rsidP="00AD1EC5">
      <w:pPr>
        <w:pStyle w:val="Sraopastraipa"/>
        <w:numPr>
          <w:ilvl w:val="3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</w:pPr>
      <w:r w:rsidRPr="006C4225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>Projektų vadovo paslaugos:</w:t>
      </w:r>
    </w:p>
    <w:p w14:paraId="61620F7A" w14:textId="5E80EBDC" w:rsidR="00AD1EC5" w:rsidRDefault="00E82EEF" w:rsidP="00AD1EC5">
      <w:pPr>
        <w:pStyle w:val="Sraopastraipa"/>
        <w:numPr>
          <w:ilvl w:val="4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>
        <w:rPr>
          <w:rFonts w:ascii="Verdana" w:hAnsi="Verdana" w:cs="Times New Roman"/>
          <w:kern w:val="0"/>
          <w:sz w:val="20"/>
          <w:szCs w:val="20"/>
          <w:lang w:val="lt-LT"/>
        </w:rPr>
        <w:t xml:space="preserve">Projektų planavimas ir koordinavimas, užduočių paskirstymas kūrybinei </w:t>
      </w:r>
      <w:r w:rsidR="00BB56C8">
        <w:rPr>
          <w:rFonts w:ascii="Verdana" w:hAnsi="Verdana" w:cs="Times New Roman"/>
          <w:kern w:val="0"/>
          <w:sz w:val="20"/>
          <w:szCs w:val="20"/>
          <w:lang w:val="lt-LT"/>
        </w:rPr>
        <w:t>komandai, projekto grafikų sudarymas</w:t>
      </w:r>
      <w:r w:rsidR="00913214">
        <w:rPr>
          <w:rFonts w:ascii="Verdana" w:hAnsi="Verdana" w:cs="Times New Roman"/>
          <w:kern w:val="0"/>
          <w:sz w:val="20"/>
          <w:szCs w:val="20"/>
          <w:lang w:val="lt-LT"/>
        </w:rPr>
        <w:t xml:space="preserve"> ir priežiūra</w:t>
      </w:r>
      <w:r w:rsidR="774E4DC3">
        <w:rPr>
          <w:rFonts w:ascii="Verdana" w:hAnsi="Verdana" w:cs="Times New Roman"/>
          <w:kern w:val="0"/>
          <w:sz w:val="20"/>
          <w:szCs w:val="20"/>
          <w:lang w:val="lt-LT"/>
        </w:rPr>
        <w:t>, gebėjimas dirb</w:t>
      </w:r>
      <w:r w:rsidR="00A50140">
        <w:rPr>
          <w:rFonts w:ascii="Verdana" w:hAnsi="Verdana" w:cs="Times New Roman"/>
          <w:kern w:val="0"/>
          <w:sz w:val="20"/>
          <w:szCs w:val="20"/>
          <w:lang w:val="lt-LT"/>
        </w:rPr>
        <w:t>t</w:t>
      </w:r>
      <w:r w:rsidR="774E4DC3">
        <w:rPr>
          <w:rFonts w:ascii="Verdana" w:hAnsi="Verdana" w:cs="Times New Roman"/>
          <w:kern w:val="0"/>
          <w:sz w:val="20"/>
          <w:szCs w:val="20"/>
          <w:lang w:val="lt-LT"/>
        </w:rPr>
        <w:t>i su keliais projektais vienu metu.</w:t>
      </w:r>
    </w:p>
    <w:p w14:paraId="538705F8" w14:textId="4B15F063" w:rsidR="00913214" w:rsidRDefault="00913214" w:rsidP="00AD1EC5">
      <w:pPr>
        <w:pStyle w:val="Sraopastraipa"/>
        <w:numPr>
          <w:ilvl w:val="4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>
        <w:rPr>
          <w:rFonts w:ascii="Verdana" w:hAnsi="Verdana" w:cs="Times New Roman"/>
          <w:kern w:val="0"/>
          <w:sz w:val="20"/>
          <w:szCs w:val="20"/>
          <w:lang w:val="lt-LT"/>
        </w:rPr>
        <w:t xml:space="preserve">Projekto sąmatos parengimas, </w:t>
      </w:r>
      <w:r w:rsidR="00304B0F">
        <w:rPr>
          <w:rFonts w:ascii="Verdana" w:hAnsi="Verdana" w:cs="Times New Roman"/>
          <w:kern w:val="0"/>
          <w:sz w:val="20"/>
          <w:szCs w:val="20"/>
          <w:lang w:val="lt-LT"/>
        </w:rPr>
        <w:t>viešojo pirkimo sutartinių įsipareigojimų įgyvendinimo užtikrinimas.</w:t>
      </w:r>
    </w:p>
    <w:p w14:paraId="10506010" w14:textId="370A7090" w:rsidR="00AD1EC5" w:rsidRPr="004813C5" w:rsidRDefault="00304B0F" w:rsidP="004813C5">
      <w:pPr>
        <w:pStyle w:val="Sraopastraipa"/>
        <w:numPr>
          <w:ilvl w:val="4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>
        <w:rPr>
          <w:rFonts w:ascii="Verdana" w:hAnsi="Verdana" w:cs="Times New Roman"/>
          <w:kern w:val="0"/>
          <w:sz w:val="20"/>
          <w:szCs w:val="20"/>
          <w:lang w:val="lt-LT"/>
        </w:rPr>
        <w:t>Komandos koordinavimas ir sprendimų priėmimas</w:t>
      </w:r>
      <w:r w:rsidR="003E3B5A">
        <w:rPr>
          <w:rFonts w:ascii="Verdana" w:hAnsi="Verdana" w:cs="Times New Roman"/>
          <w:kern w:val="0"/>
          <w:sz w:val="20"/>
          <w:szCs w:val="20"/>
          <w:lang w:val="lt-LT"/>
        </w:rPr>
        <w:t xml:space="preserve">, komunikacija su </w:t>
      </w:r>
      <w:r w:rsidR="0044090E">
        <w:rPr>
          <w:rFonts w:ascii="Verdana" w:hAnsi="Verdana" w:cs="Times New Roman"/>
          <w:kern w:val="0"/>
          <w:sz w:val="20"/>
          <w:szCs w:val="20"/>
          <w:lang w:val="lt-LT"/>
        </w:rPr>
        <w:t>Užsakovu</w:t>
      </w:r>
      <w:r w:rsidR="003E3B5A">
        <w:rPr>
          <w:rFonts w:ascii="Verdana" w:hAnsi="Verdana" w:cs="Times New Roman"/>
          <w:kern w:val="0"/>
          <w:sz w:val="20"/>
          <w:szCs w:val="20"/>
          <w:lang w:val="lt-LT"/>
        </w:rPr>
        <w:t xml:space="preserve"> užtikrinimas, kad kūrybiniai sprendimai atitiktų užduoties reikalavimus.</w:t>
      </w:r>
    </w:p>
    <w:p w14:paraId="37D89B61" w14:textId="77777777" w:rsidR="007F4F34" w:rsidRPr="00CF3D14" w:rsidRDefault="007F4F34" w:rsidP="007F4F34">
      <w:pPr>
        <w:pStyle w:val="Sraopastraip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567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</w:p>
    <w:p w14:paraId="15980870" w14:textId="5EF176E9" w:rsidR="00FF4357" w:rsidRPr="00CF3D14" w:rsidRDefault="004A57D5" w:rsidP="00602DA3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before="100" w:beforeAutospacing="1" w:after="0" w:line="240" w:lineRule="auto"/>
        <w:jc w:val="both"/>
        <w:rPr>
          <w:rFonts w:ascii="Verdana" w:hAnsi="Verdana" w:cs="Times New Roman"/>
          <w:sz w:val="20"/>
          <w:szCs w:val="20"/>
          <w:lang w:val="lt-LT"/>
        </w:rPr>
      </w:pP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Lentelė Nr.</w:t>
      </w:r>
      <w:r w:rsidR="004524FD"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 xml:space="preserve">1 – Preliminarios perkamų </w:t>
      </w:r>
      <w:r w:rsidR="00942F33" w:rsidRPr="00CF3D14">
        <w:rPr>
          <w:rFonts w:ascii="Verdana" w:hAnsi="Verdana" w:cs="Times New Roman"/>
          <w:kern w:val="0"/>
          <w:sz w:val="20"/>
          <w:szCs w:val="20"/>
          <w:lang w:val="lt-LT"/>
        </w:rPr>
        <w:t>P</w:t>
      </w:r>
      <w:r w:rsidRPr="00CF3D14">
        <w:rPr>
          <w:rFonts w:ascii="Verdana" w:hAnsi="Verdana" w:cs="Times New Roman"/>
          <w:kern w:val="0"/>
          <w:sz w:val="20"/>
          <w:szCs w:val="20"/>
          <w:lang w:val="lt-LT"/>
        </w:rPr>
        <w:t>aslaugų apimtys</w:t>
      </w:r>
      <w:r w:rsidR="00942F33" w:rsidRPr="00CF3D14">
        <w:rPr>
          <w:rFonts w:ascii="Verdana" w:hAnsi="Verdana" w:cs="Times New Roman"/>
          <w:kern w:val="0"/>
          <w:sz w:val="20"/>
          <w:szCs w:val="20"/>
          <w:lang w:val="lt-LT"/>
        </w:rPr>
        <w:t>: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3974"/>
        <w:gridCol w:w="2830"/>
        <w:gridCol w:w="2222"/>
      </w:tblGrid>
      <w:tr w:rsidR="003A34E2" w:rsidRPr="000262F4" w14:paraId="2D04AEA1" w14:textId="77777777" w:rsidTr="00942F33">
        <w:trPr>
          <w:jc w:val="center"/>
        </w:trPr>
        <w:tc>
          <w:tcPr>
            <w:tcW w:w="562" w:type="dxa"/>
          </w:tcPr>
          <w:p w14:paraId="638F8D47" w14:textId="4B0B1952" w:rsidR="002E3FE5" w:rsidRPr="000262F4" w:rsidRDefault="002E3FE5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b/>
                <w:bCs/>
                <w:kern w:val="0"/>
                <w:sz w:val="20"/>
                <w:szCs w:val="20"/>
                <w:lang w:val="lt-LT"/>
              </w:rPr>
            </w:pPr>
            <w:r w:rsidRPr="000262F4">
              <w:rPr>
                <w:rFonts w:ascii="Verdana" w:hAnsi="Verdana" w:cs="Times New Roman"/>
                <w:b/>
                <w:bCs/>
                <w:kern w:val="0"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3974" w:type="dxa"/>
          </w:tcPr>
          <w:p w14:paraId="152BC326" w14:textId="6614088B" w:rsidR="002E3FE5" w:rsidRPr="000262F4" w:rsidRDefault="002E3FE5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b/>
                <w:bCs/>
                <w:kern w:val="0"/>
                <w:sz w:val="20"/>
                <w:szCs w:val="20"/>
                <w:lang w:val="lt-LT"/>
              </w:rPr>
            </w:pPr>
            <w:r w:rsidRPr="000262F4">
              <w:rPr>
                <w:rFonts w:ascii="Verdana" w:hAnsi="Verdana" w:cs="Times New Roman"/>
                <w:b/>
                <w:bCs/>
                <w:kern w:val="0"/>
                <w:sz w:val="20"/>
                <w:szCs w:val="20"/>
                <w:lang w:val="lt-LT"/>
              </w:rPr>
              <w:t>Paslaugos pavadinimas</w:t>
            </w:r>
          </w:p>
        </w:tc>
        <w:tc>
          <w:tcPr>
            <w:tcW w:w="2830" w:type="dxa"/>
          </w:tcPr>
          <w:p w14:paraId="4AEA40ED" w14:textId="5D979D11" w:rsidR="002E3FE5" w:rsidRPr="000262F4" w:rsidRDefault="00892AF1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b/>
                <w:bCs/>
                <w:kern w:val="0"/>
                <w:sz w:val="20"/>
                <w:szCs w:val="20"/>
                <w:lang w:val="lt-LT"/>
              </w:rPr>
            </w:pPr>
            <w:r>
              <w:rPr>
                <w:rFonts w:ascii="Verdana" w:hAnsi="Verdana" w:cs="Times New Roman"/>
                <w:b/>
                <w:bCs/>
                <w:kern w:val="0"/>
                <w:sz w:val="20"/>
                <w:szCs w:val="20"/>
                <w:lang w:val="lt-LT"/>
              </w:rPr>
              <w:t>Preliminari paslaugų apimtis</w:t>
            </w:r>
            <w:r w:rsidR="00370BFC">
              <w:rPr>
                <w:rFonts w:ascii="Verdana" w:hAnsi="Verdana" w:cs="Times New Roman"/>
                <w:b/>
                <w:bCs/>
                <w:kern w:val="0"/>
                <w:sz w:val="20"/>
                <w:szCs w:val="20"/>
                <w:lang w:val="lt-LT"/>
              </w:rPr>
              <w:t xml:space="preserve"> 12 mėn. laikotarpiui</w:t>
            </w:r>
            <w:r w:rsidR="002E3FE5" w:rsidRPr="000262F4">
              <w:rPr>
                <w:rFonts w:ascii="Verdana" w:hAnsi="Verdana" w:cs="Times New Roman"/>
                <w:b/>
                <w:bCs/>
                <w:kern w:val="0"/>
                <w:sz w:val="20"/>
                <w:szCs w:val="20"/>
                <w:lang w:val="lt-LT"/>
              </w:rPr>
              <w:t>*</w:t>
            </w:r>
          </w:p>
        </w:tc>
        <w:tc>
          <w:tcPr>
            <w:tcW w:w="2222" w:type="dxa"/>
          </w:tcPr>
          <w:p w14:paraId="17C99FD0" w14:textId="7FF8B62A" w:rsidR="002E3FE5" w:rsidRPr="000262F4" w:rsidRDefault="002E3FE5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b/>
                <w:bCs/>
                <w:kern w:val="0"/>
                <w:sz w:val="20"/>
                <w:szCs w:val="20"/>
                <w:lang w:val="lt-LT"/>
              </w:rPr>
            </w:pPr>
            <w:r w:rsidRPr="000262F4">
              <w:rPr>
                <w:rFonts w:ascii="Verdana" w:hAnsi="Verdana" w:cs="Times New Roman"/>
                <w:b/>
                <w:bCs/>
                <w:kern w:val="0"/>
                <w:sz w:val="20"/>
                <w:szCs w:val="20"/>
                <w:lang w:val="lt-LT"/>
              </w:rPr>
              <w:t>Paslaugų mato pavadinimas</w:t>
            </w:r>
          </w:p>
        </w:tc>
      </w:tr>
      <w:tr w:rsidR="003A34E2" w:rsidRPr="000262F4" w14:paraId="218D388C" w14:textId="77777777" w:rsidTr="00942F33">
        <w:trPr>
          <w:jc w:val="center"/>
        </w:trPr>
        <w:tc>
          <w:tcPr>
            <w:tcW w:w="562" w:type="dxa"/>
          </w:tcPr>
          <w:p w14:paraId="27AC1594" w14:textId="632E091A" w:rsidR="00E243EA" w:rsidRPr="000262F4" w:rsidRDefault="00E243EA" w:rsidP="0033620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</w:pPr>
            <w:r w:rsidRPr="000262F4"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1.</w:t>
            </w:r>
          </w:p>
        </w:tc>
        <w:tc>
          <w:tcPr>
            <w:tcW w:w="3974" w:type="dxa"/>
          </w:tcPr>
          <w:p w14:paraId="0FC4A65C" w14:textId="1C0E67F3" w:rsidR="002E3FE5" w:rsidRPr="000262F4" w:rsidRDefault="004E2148" w:rsidP="001611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</w:pPr>
            <w:r w:rsidRPr="000262F4"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Strategijų konsultanto paslaugos</w:t>
            </w:r>
          </w:p>
        </w:tc>
        <w:tc>
          <w:tcPr>
            <w:tcW w:w="2830" w:type="dxa"/>
          </w:tcPr>
          <w:p w14:paraId="6B1081D2" w14:textId="57590EC6" w:rsidR="002E3FE5" w:rsidRPr="000262F4" w:rsidRDefault="00370BFC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</w:pPr>
            <w:r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180</w:t>
            </w:r>
          </w:p>
          <w:p w14:paraId="062ED7DD" w14:textId="4BD4BD2B" w:rsidR="00BE69CB" w:rsidRPr="000262F4" w:rsidRDefault="00BE69CB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</w:pPr>
          </w:p>
        </w:tc>
        <w:tc>
          <w:tcPr>
            <w:tcW w:w="2222" w:type="dxa"/>
          </w:tcPr>
          <w:p w14:paraId="4E1BF4DA" w14:textId="35A8D06A" w:rsidR="002E3FE5" w:rsidRPr="000262F4" w:rsidRDefault="00BE69CB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</w:pPr>
            <w:r w:rsidRPr="000262F4"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val.</w:t>
            </w:r>
          </w:p>
        </w:tc>
      </w:tr>
      <w:tr w:rsidR="003A34E2" w:rsidRPr="000262F4" w14:paraId="4EFBA7F8" w14:textId="77777777" w:rsidTr="00942F33">
        <w:trPr>
          <w:jc w:val="center"/>
        </w:trPr>
        <w:tc>
          <w:tcPr>
            <w:tcW w:w="562" w:type="dxa"/>
          </w:tcPr>
          <w:p w14:paraId="41BF152C" w14:textId="7F684C28" w:rsidR="002E3FE5" w:rsidRPr="000262F4" w:rsidRDefault="00E243EA" w:rsidP="0033620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</w:pPr>
            <w:r w:rsidRPr="000262F4"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2.</w:t>
            </w:r>
          </w:p>
        </w:tc>
        <w:tc>
          <w:tcPr>
            <w:tcW w:w="3974" w:type="dxa"/>
          </w:tcPr>
          <w:p w14:paraId="5A9C094E" w14:textId="3ADD0DCC" w:rsidR="004E2148" w:rsidRPr="000262F4" w:rsidRDefault="004E2148" w:rsidP="001611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</w:pPr>
            <w:r w:rsidRPr="000262F4"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Kūrybos vadovo/kūrybini</w:t>
            </w:r>
            <w:r w:rsidR="0011532C" w:rsidRPr="000262F4"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n</w:t>
            </w:r>
            <w:r w:rsidRPr="000262F4"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ko paslaugos</w:t>
            </w:r>
          </w:p>
        </w:tc>
        <w:tc>
          <w:tcPr>
            <w:tcW w:w="2830" w:type="dxa"/>
          </w:tcPr>
          <w:p w14:paraId="2F1DEAC0" w14:textId="5992F991" w:rsidR="002E3FE5" w:rsidRPr="000262F4" w:rsidRDefault="00370BFC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</w:pPr>
            <w:r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200</w:t>
            </w:r>
          </w:p>
        </w:tc>
        <w:tc>
          <w:tcPr>
            <w:tcW w:w="2222" w:type="dxa"/>
          </w:tcPr>
          <w:p w14:paraId="29C3936E" w14:textId="5ED398F5" w:rsidR="002E3FE5" w:rsidRPr="000262F4" w:rsidRDefault="00BE69CB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</w:pPr>
            <w:r w:rsidRPr="000262F4"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val.</w:t>
            </w:r>
          </w:p>
        </w:tc>
      </w:tr>
      <w:tr w:rsidR="003A34E2" w:rsidRPr="000262F4" w14:paraId="1C59A2CD" w14:textId="77777777" w:rsidTr="00942F33">
        <w:trPr>
          <w:jc w:val="center"/>
        </w:trPr>
        <w:tc>
          <w:tcPr>
            <w:tcW w:w="562" w:type="dxa"/>
            <w:shd w:val="clear" w:color="auto" w:fill="FFFFFF" w:themeFill="background1"/>
          </w:tcPr>
          <w:p w14:paraId="2767BA19" w14:textId="7F27B706" w:rsidR="002E3FE5" w:rsidRPr="000262F4" w:rsidRDefault="00E243EA" w:rsidP="0033620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</w:pPr>
            <w:r w:rsidRPr="000262F4"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3.</w:t>
            </w:r>
          </w:p>
        </w:tc>
        <w:tc>
          <w:tcPr>
            <w:tcW w:w="3974" w:type="dxa"/>
            <w:shd w:val="clear" w:color="auto" w:fill="FFFFFF" w:themeFill="background1"/>
          </w:tcPr>
          <w:p w14:paraId="515B253A" w14:textId="1DB04135" w:rsidR="002E3FE5" w:rsidRPr="000262F4" w:rsidRDefault="004E2148" w:rsidP="001611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</w:pPr>
            <w:r w:rsidRPr="000262F4"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Tekstų kūrėjo paslaugos</w:t>
            </w:r>
          </w:p>
        </w:tc>
        <w:tc>
          <w:tcPr>
            <w:tcW w:w="2830" w:type="dxa"/>
          </w:tcPr>
          <w:p w14:paraId="30AFFB3C" w14:textId="1EF09212" w:rsidR="002E3FE5" w:rsidRPr="000262F4" w:rsidRDefault="00370BFC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</w:pPr>
            <w:r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120</w:t>
            </w:r>
          </w:p>
        </w:tc>
        <w:tc>
          <w:tcPr>
            <w:tcW w:w="2222" w:type="dxa"/>
          </w:tcPr>
          <w:p w14:paraId="6A460C7A" w14:textId="769FE90F" w:rsidR="002E3FE5" w:rsidRPr="000262F4" w:rsidRDefault="00BE69CB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</w:pPr>
            <w:r w:rsidRPr="000262F4"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val.</w:t>
            </w:r>
          </w:p>
        </w:tc>
      </w:tr>
      <w:tr w:rsidR="003A34E2" w:rsidRPr="000262F4" w14:paraId="490FAA37" w14:textId="77777777" w:rsidTr="00942F33">
        <w:trPr>
          <w:jc w:val="center"/>
        </w:trPr>
        <w:tc>
          <w:tcPr>
            <w:tcW w:w="562" w:type="dxa"/>
          </w:tcPr>
          <w:p w14:paraId="35C75D54" w14:textId="306AA037" w:rsidR="002E3FE5" w:rsidRPr="000262F4" w:rsidRDefault="00E243EA" w:rsidP="0033620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</w:pPr>
            <w:r w:rsidRPr="000262F4"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4.</w:t>
            </w:r>
          </w:p>
        </w:tc>
        <w:tc>
          <w:tcPr>
            <w:tcW w:w="3974" w:type="dxa"/>
          </w:tcPr>
          <w:p w14:paraId="3C54249A" w14:textId="04B7A177" w:rsidR="002E3FE5" w:rsidRPr="000262F4" w:rsidRDefault="004E2148" w:rsidP="001611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</w:pPr>
            <w:r w:rsidRPr="000262F4"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Projektų vadovo paslaugos</w:t>
            </w:r>
          </w:p>
        </w:tc>
        <w:tc>
          <w:tcPr>
            <w:tcW w:w="2830" w:type="dxa"/>
          </w:tcPr>
          <w:p w14:paraId="030CED8F" w14:textId="5EBCBC08" w:rsidR="002E3FE5" w:rsidRPr="000262F4" w:rsidRDefault="00370BFC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</w:pPr>
            <w:r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500</w:t>
            </w:r>
          </w:p>
        </w:tc>
        <w:tc>
          <w:tcPr>
            <w:tcW w:w="2222" w:type="dxa"/>
          </w:tcPr>
          <w:p w14:paraId="2202309D" w14:textId="6FBCE087" w:rsidR="002E3FE5" w:rsidRPr="000262F4" w:rsidRDefault="00BE69CB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</w:pPr>
            <w:r w:rsidRPr="000262F4"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val.</w:t>
            </w:r>
          </w:p>
        </w:tc>
      </w:tr>
      <w:tr w:rsidR="003A34E2" w:rsidRPr="000262F4" w14:paraId="7B683EEF" w14:textId="77777777" w:rsidTr="00942F33">
        <w:trPr>
          <w:jc w:val="center"/>
        </w:trPr>
        <w:tc>
          <w:tcPr>
            <w:tcW w:w="562" w:type="dxa"/>
          </w:tcPr>
          <w:p w14:paraId="7901CCC7" w14:textId="2CC9FF79" w:rsidR="002E3FE5" w:rsidRPr="000262F4" w:rsidRDefault="00E243EA" w:rsidP="0033620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</w:pPr>
            <w:r w:rsidRPr="000262F4"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5.</w:t>
            </w:r>
          </w:p>
        </w:tc>
        <w:tc>
          <w:tcPr>
            <w:tcW w:w="3974" w:type="dxa"/>
          </w:tcPr>
          <w:p w14:paraId="5519F576" w14:textId="4D73FC1C" w:rsidR="002E3FE5" w:rsidRPr="000262F4" w:rsidRDefault="004E2148" w:rsidP="001611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</w:pPr>
            <w:r w:rsidRPr="000262F4"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Dizainerio paslaugos</w:t>
            </w:r>
          </w:p>
        </w:tc>
        <w:tc>
          <w:tcPr>
            <w:tcW w:w="2830" w:type="dxa"/>
          </w:tcPr>
          <w:p w14:paraId="5FEAA3C8" w14:textId="7780EE28" w:rsidR="002E3FE5" w:rsidRPr="000262F4" w:rsidRDefault="00370BFC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</w:pPr>
            <w:r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830</w:t>
            </w:r>
          </w:p>
        </w:tc>
        <w:tc>
          <w:tcPr>
            <w:tcW w:w="2222" w:type="dxa"/>
          </w:tcPr>
          <w:p w14:paraId="479A096C" w14:textId="3BFE9374" w:rsidR="002E3FE5" w:rsidRPr="000262F4" w:rsidRDefault="00BE69CB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</w:pPr>
            <w:r w:rsidRPr="000262F4"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val.</w:t>
            </w:r>
          </w:p>
        </w:tc>
      </w:tr>
    </w:tbl>
    <w:p w14:paraId="576F848F" w14:textId="1E13F1ED" w:rsidR="00FF4357" w:rsidRPr="000262F4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0262F4">
        <w:rPr>
          <w:rFonts w:ascii="Verdana" w:hAnsi="Verdana" w:cs="Times New Roman"/>
          <w:kern w:val="0"/>
          <w:sz w:val="20"/>
          <w:szCs w:val="20"/>
          <w:lang w:val="lt-LT"/>
        </w:rPr>
        <w:t>*</w:t>
      </w:r>
      <w:r w:rsidR="00892AF1">
        <w:rPr>
          <w:rFonts w:ascii="Verdana" w:hAnsi="Verdana" w:cs="Times New Roman"/>
          <w:kern w:val="0"/>
          <w:sz w:val="20"/>
          <w:szCs w:val="20"/>
          <w:lang w:val="lt-LT"/>
        </w:rPr>
        <w:t>Preliminari apimtis</w:t>
      </w:r>
      <w:r w:rsidRPr="000262F4">
        <w:rPr>
          <w:rFonts w:ascii="Verdana" w:hAnsi="Verdana" w:cs="Times New Roman"/>
          <w:kern w:val="0"/>
          <w:sz w:val="20"/>
          <w:szCs w:val="20"/>
          <w:lang w:val="lt-LT"/>
        </w:rPr>
        <w:t xml:space="preserve"> yra skirt</w:t>
      </w:r>
      <w:r w:rsidR="00892AF1">
        <w:rPr>
          <w:rFonts w:ascii="Verdana" w:hAnsi="Verdana" w:cs="Times New Roman"/>
          <w:kern w:val="0"/>
          <w:sz w:val="20"/>
          <w:szCs w:val="20"/>
          <w:lang w:val="lt-LT"/>
        </w:rPr>
        <w:t>a</w:t>
      </w:r>
      <w:r w:rsidRPr="000262F4">
        <w:rPr>
          <w:rFonts w:ascii="Verdana" w:hAnsi="Verdana" w:cs="Times New Roman"/>
          <w:kern w:val="0"/>
          <w:sz w:val="20"/>
          <w:szCs w:val="20"/>
          <w:lang w:val="lt-LT"/>
        </w:rPr>
        <w:t xml:space="preserve"> nustatyti bendrai p</w:t>
      </w:r>
      <w:r w:rsidR="004524FD" w:rsidRPr="000262F4">
        <w:rPr>
          <w:rFonts w:ascii="Verdana" w:hAnsi="Verdana" w:cs="Times New Roman"/>
          <w:kern w:val="0"/>
          <w:sz w:val="20"/>
          <w:szCs w:val="20"/>
          <w:lang w:val="lt-LT"/>
        </w:rPr>
        <w:t>alyginamajai</w:t>
      </w:r>
      <w:r w:rsidRPr="000262F4">
        <w:rPr>
          <w:rFonts w:ascii="Verdana" w:hAnsi="Verdana" w:cs="Times New Roman"/>
          <w:kern w:val="0"/>
          <w:sz w:val="20"/>
          <w:szCs w:val="20"/>
          <w:lang w:val="lt-LT"/>
        </w:rPr>
        <w:t xml:space="preserve"> pasiūlymo </w:t>
      </w:r>
      <w:r w:rsidR="004524FD" w:rsidRPr="000262F4">
        <w:rPr>
          <w:rFonts w:ascii="Verdana" w:hAnsi="Verdana" w:cs="Times New Roman"/>
          <w:kern w:val="0"/>
          <w:sz w:val="20"/>
          <w:szCs w:val="20"/>
          <w:lang w:val="lt-LT"/>
        </w:rPr>
        <w:t>kainai</w:t>
      </w:r>
      <w:r w:rsidRPr="000262F4">
        <w:rPr>
          <w:rFonts w:ascii="Verdana" w:hAnsi="Verdana" w:cs="Times New Roman"/>
          <w:kern w:val="0"/>
          <w:sz w:val="20"/>
          <w:szCs w:val="20"/>
          <w:lang w:val="lt-LT"/>
        </w:rPr>
        <w:t>. Paslaugos bus perkamos</w:t>
      </w:r>
      <w:r w:rsidR="00A602F1" w:rsidRPr="000262F4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0262F4">
        <w:rPr>
          <w:rFonts w:ascii="Verdana" w:hAnsi="Verdana" w:cs="Times New Roman"/>
          <w:kern w:val="0"/>
          <w:sz w:val="20"/>
          <w:szCs w:val="20"/>
          <w:lang w:val="lt-LT"/>
        </w:rPr>
        <w:t>pagal poreikį, tačiau neviršijant nurodytos pradinės sutarties vertės.</w:t>
      </w:r>
    </w:p>
    <w:p w14:paraId="61B29011" w14:textId="04202D4A" w:rsidR="003A34E2" w:rsidRDefault="00FF4357" w:rsidP="0033620F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D1168D">
        <w:rPr>
          <w:rFonts w:ascii="Verdana" w:hAnsi="Verdana" w:cs="Times New Roman"/>
          <w:kern w:val="0"/>
          <w:sz w:val="20"/>
          <w:szCs w:val="20"/>
          <w:lang w:val="lt-LT"/>
        </w:rPr>
        <w:t xml:space="preserve">Visos </w:t>
      </w:r>
      <w:r w:rsidR="004524FD" w:rsidRPr="00D1168D">
        <w:rPr>
          <w:rFonts w:ascii="Verdana" w:hAnsi="Verdana" w:cs="Times New Roman"/>
          <w:kern w:val="0"/>
          <w:sz w:val="20"/>
          <w:szCs w:val="20"/>
          <w:lang w:val="lt-LT"/>
        </w:rPr>
        <w:t xml:space="preserve">šioje </w:t>
      </w:r>
      <w:r w:rsidRPr="00D1168D">
        <w:rPr>
          <w:rFonts w:ascii="Verdana" w:hAnsi="Verdana" w:cs="Times New Roman"/>
          <w:kern w:val="0"/>
          <w:sz w:val="20"/>
          <w:szCs w:val="20"/>
          <w:lang w:val="lt-LT"/>
        </w:rPr>
        <w:t>techninėje specifikacijoje išvardintos paslaugos bus perkamos pagal faktinį poreikį, pateikiant</w:t>
      </w:r>
      <w:r w:rsidR="00A602F1" w:rsidRPr="00D1168D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D1168D">
        <w:rPr>
          <w:rFonts w:ascii="Verdana" w:hAnsi="Verdana" w:cs="Times New Roman"/>
          <w:kern w:val="0"/>
          <w:sz w:val="20"/>
          <w:szCs w:val="20"/>
          <w:lang w:val="lt-LT"/>
        </w:rPr>
        <w:t xml:space="preserve">Paslaugų teikėjui užsakymus. Paslaugų teikėjui bus mokama kaina, </w:t>
      </w:r>
      <w:r w:rsidRPr="00D1168D">
        <w:rPr>
          <w:rFonts w:ascii="Verdana" w:hAnsi="Verdana" w:cs="Times New Roman"/>
          <w:kern w:val="0"/>
          <w:sz w:val="20"/>
          <w:szCs w:val="20"/>
          <w:lang w:val="lt-LT"/>
        </w:rPr>
        <w:lastRenderedPageBreak/>
        <w:t>susidedanti iš dviejų dalių – viena</w:t>
      </w:r>
      <w:r w:rsidR="00A602F1" w:rsidRPr="00D1168D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D1168D">
        <w:rPr>
          <w:rFonts w:ascii="Verdana" w:hAnsi="Verdana" w:cs="Times New Roman"/>
          <w:kern w:val="0"/>
          <w:sz w:val="20"/>
          <w:szCs w:val="20"/>
          <w:lang w:val="lt-LT"/>
        </w:rPr>
        <w:t xml:space="preserve">kainos dalis bus </w:t>
      </w:r>
      <w:r w:rsidR="00065E07" w:rsidRPr="00D1168D">
        <w:rPr>
          <w:rFonts w:ascii="Verdana" w:hAnsi="Verdana" w:cs="Times New Roman"/>
          <w:kern w:val="0"/>
          <w:sz w:val="20"/>
          <w:szCs w:val="20"/>
          <w:lang w:val="lt-LT"/>
        </w:rPr>
        <w:t xml:space="preserve">Paslaugų </w:t>
      </w:r>
      <w:r w:rsidRPr="00D1168D">
        <w:rPr>
          <w:rFonts w:ascii="Verdana" w:hAnsi="Verdana" w:cs="Times New Roman"/>
          <w:kern w:val="0"/>
          <w:sz w:val="20"/>
          <w:szCs w:val="20"/>
          <w:lang w:val="lt-LT"/>
        </w:rPr>
        <w:t>te</w:t>
      </w:r>
      <w:r w:rsidR="00065E07" w:rsidRPr="00D1168D">
        <w:rPr>
          <w:rFonts w:ascii="Verdana" w:hAnsi="Verdana" w:cs="Times New Roman"/>
          <w:kern w:val="0"/>
          <w:sz w:val="20"/>
          <w:szCs w:val="20"/>
          <w:lang w:val="lt-LT"/>
        </w:rPr>
        <w:t>i</w:t>
      </w:r>
      <w:r w:rsidRPr="00D1168D">
        <w:rPr>
          <w:rFonts w:ascii="Verdana" w:hAnsi="Verdana" w:cs="Times New Roman"/>
          <w:kern w:val="0"/>
          <w:sz w:val="20"/>
          <w:szCs w:val="20"/>
          <w:lang w:val="lt-LT"/>
        </w:rPr>
        <w:t xml:space="preserve">kėjo </w:t>
      </w:r>
      <w:r w:rsidR="002C59AD">
        <w:rPr>
          <w:rFonts w:ascii="Verdana" w:hAnsi="Verdana" w:cs="Times New Roman"/>
          <w:kern w:val="0"/>
          <w:sz w:val="20"/>
          <w:szCs w:val="20"/>
          <w:lang w:val="lt-LT"/>
        </w:rPr>
        <w:t>pasiūlyme nurodyti</w:t>
      </w:r>
      <w:r w:rsidRPr="00D1168D">
        <w:rPr>
          <w:rFonts w:ascii="Verdana" w:hAnsi="Verdana" w:cs="Times New Roman"/>
          <w:kern w:val="0"/>
          <w:sz w:val="20"/>
          <w:szCs w:val="20"/>
          <w:lang w:val="lt-LT"/>
        </w:rPr>
        <w:t xml:space="preserve"> įkainiai, o kitą kainos dalį sudarys Paslaugų teikėjo faktiškai</w:t>
      </w:r>
      <w:r w:rsidR="00A602F1" w:rsidRPr="00D1168D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D1168D">
        <w:rPr>
          <w:rFonts w:ascii="Verdana" w:hAnsi="Verdana" w:cs="Times New Roman"/>
          <w:kern w:val="0"/>
          <w:sz w:val="20"/>
          <w:szCs w:val="20"/>
          <w:lang w:val="lt-LT"/>
        </w:rPr>
        <w:t>patiriamos reklamos priemonių įgyvendinimui</w:t>
      </w:r>
      <w:r w:rsidR="00A35371" w:rsidRPr="00D1168D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D1168D">
        <w:rPr>
          <w:rFonts w:ascii="Verdana" w:hAnsi="Verdana" w:cs="Times New Roman"/>
          <w:kern w:val="0"/>
          <w:sz w:val="20"/>
          <w:szCs w:val="20"/>
          <w:lang w:val="lt-LT"/>
        </w:rPr>
        <w:t>pasitelkiamų trečiųjų šalių gamybos / įgyvendinimo</w:t>
      </w:r>
      <w:r w:rsidR="00A602F1" w:rsidRPr="00D1168D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D1168D">
        <w:rPr>
          <w:rFonts w:ascii="Verdana" w:hAnsi="Verdana" w:cs="Times New Roman"/>
          <w:kern w:val="0"/>
          <w:sz w:val="20"/>
          <w:szCs w:val="20"/>
          <w:lang w:val="lt-LT"/>
        </w:rPr>
        <w:t>išlaidos, tiesiogiai susijusios su Sutarties vykdymu. Į faktiškai patirtas išlaidas negali būti įtrauktas</w:t>
      </w:r>
      <w:r w:rsidR="00A602F1" w:rsidRPr="00D1168D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D1168D">
        <w:rPr>
          <w:rFonts w:ascii="Verdana" w:hAnsi="Verdana" w:cs="Times New Roman"/>
          <w:kern w:val="0"/>
          <w:sz w:val="20"/>
          <w:szCs w:val="20"/>
          <w:lang w:val="lt-LT"/>
        </w:rPr>
        <w:t xml:space="preserve">Paslaugų teikėjo pelnas. Užsakovas neįsipareigoja įsigyti visų išvardintų paslaugų ir / ar už </w:t>
      </w:r>
      <w:r w:rsidR="00F2388A" w:rsidRPr="00D1168D">
        <w:rPr>
          <w:rFonts w:ascii="Verdana" w:hAnsi="Verdana" w:cs="Times New Roman"/>
          <w:kern w:val="0"/>
          <w:sz w:val="20"/>
          <w:szCs w:val="20"/>
          <w:lang w:val="lt-LT"/>
        </w:rPr>
        <w:t>vis</w:t>
      </w:r>
      <w:r w:rsidR="00F2388A">
        <w:rPr>
          <w:rFonts w:ascii="Verdana" w:hAnsi="Verdana" w:cs="Times New Roman"/>
          <w:kern w:val="0"/>
          <w:sz w:val="20"/>
          <w:szCs w:val="20"/>
          <w:lang w:val="lt-LT"/>
        </w:rPr>
        <w:t>ą</w:t>
      </w:r>
      <w:r w:rsidR="00F2388A" w:rsidRPr="00D1168D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D1168D">
        <w:rPr>
          <w:rFonts w:ascii="Verdana" w:hAnsi="Verdana" w:cs="Times New Roman"/>
          <w:kern w:val="0"/>
          <w:sz w:val="20"/>
          <w:szCs w:val="20"/>
          <w:lang w:val="lt-LT"/>
        </w:rPr>
        <w:t>nurodytą Sutarties vertę. Detali informacija ir reikalavimai apie numatomas įsigyti Paslaugas bus</w:t>
      </w:r>
      <w:r w:rsidR="00A602F1" w:rsidRPr="00D1168D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D1168D">
        <w:rPr>
          <w:rFonts w:ascii="Verdana" w:hAnsi="Verdana" w:cs="Times New Roman"/>
          <w:kern w:val="0"/>
          <w:sz w:val="20"/>
          <w:szCs w:val="20"/>
          <w:lang w:val="lt-LT"/>
        </w:rPr>
        <w:t>pateikiami kiekvieno konkretaus Paslaugų užsakymo metu.</w:t>
      </w:r>
    </w:p>
    <w:p w14:paraId="00B6B0D7" w14:textId="77777777" w:rsidR="00A97C0B" w:rsidRPr="00A97C0B" w:rsidRDefault="00A97C0B" w:rsidP="00A97C0B">
      <w:pPr>
        <w:pStyle w:val="Sraopastraip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568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</w:p>
    <w:p w14:paraId="4FE87057" w14:textId="2797A67D" w:rsidR="00FF4357" w:rsidRPr="00A97C0B" w:rsidRDefault="58A2F3E1" w:rsidP="64E14E71">
      <w:pPr>
        <w:pStyle w:val="Sraopastraipa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</w:pPr>
      <w:r w:rsidRPr="00A97C0B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>UŽSAKYMŲ VYKDYMO TVARKA IR TERMINAI</w:t>
      </w:r>
    </w:p>
    <w:p w14:paraId="56D35294" w14:textId="77777777" w:rsidR="00942F33" w:rsidRPr="000262F4" w:rsidRDefault="00942F33" w:rsidP="006C422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</w:pPr>
    </w:p>
    <w:p w14:paraId="07D16ADF" w14:textId="3CFC6E9F" w:rsidR="00192145" w:rsidRDefault="00FF4357" w:rsidP="5E2D10B9">
      <w:pPr>
        <w:pStyle w:val="Sraopastraipa"/>
        <w:numPr>
          <w:ilvl w:val="1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strike/>
          <w:kern w:val="0"/>
          <w:sz w:val="20"/>
          <w:szCs w:val="20"/>
          <w:lang w:val="lt-LT"/>
        </w:rPr>
      </w:pPr>
      <w:r w:rsidRPr="00192145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>Užsakymai:</w:t>
      </w:r>
      <w:r w:rsidR="00702C47" w:rsidRPr="00192145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 xml:space="preserve"> </w:t>
      </w:r>
    </w:p>
    <w:p w14:paraId="70F53E39" w14:textId="586650E0" w:rsidR="00901A1D" w:rsidRPr="006C4225" w:rsidRDefault="00430501" w:rsidP="5E2D10B9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5E2D10B9">
        <w:rPr>
          <w:rFonts w:ascii="Verdana" w:hAnsi="Verdana" w:cs="Times New Roman"/>
          <w:sz w:val="20"/>
          <w:szCs w:val="20"/>
          <w:lang w:val="lt-LT"/>
        </w:rPr>
        <w:t xml:space="preserve">Užsakovas </w:t>
      </w:r>
      <w:r w:rsidR="00BD59A8" w:rsidRPr="5E2D10B9">
        <w:rPr>
          <w:rFonts w:ascii="Verdana" w:hAnsi="Verdana" w:cs="Times New Roman"/>
          <w:sz w:val="20"/>
          <w:szCs w:val="20"/>
          <w:lang w:val="lt-LT"/>
        </w:rPr>
        <w:t xml:space="preserve">Paslaugų teikėjui </w:t>
      </w:r>
      <w:r w:rsidR="00D001E4" w:rsidRPr="5E2D10B9">
        <w:rPr>
          <w:rFonts w:ascii="Verdana" w:hAnsi="Verdana" w:cs="Times New Roman"/>
          <w:sz w:val="20"/>
          <w:szCs w:val="20"/>
          <w:lang w:val="lt-LT"/>
        </w:rPr>
        <w:t xml:space="preserve">pateikia paslaugų užsakymą užpildydamas iš anksto suderintą užsakymo formą, kurioje nurodomas užduoties tikslas, </w:t>
      </w:r>
      <w:r w:rsidR="00AF23A9" w:rsidRPr="5E2D10B9">
        <w:rPr>
          <w:rFonts w:ascii="Verdana" w:hAnsi="Verdana" w:cs="Times New Roman"/>
          <w:sz w:val="20"/>
          <w:szCs w:val="20"/>
          <w:lang w:val="lt-LT"/>
        </w:rPr>
        <w:t xml:space="preserve">priemonių </w:t>
      </w:r>
      <w:r w:rsidR="2186745A" w:rsidRPr="5E2D10B9">
        <w:rPr>
          <w:rFonts w:ascii="Verdana" w:hAnsi="Verdana" w:cs="Times New Roman"/>
          <w:sz w:val="20"/>
          <w:szCs w:val="20"/>
          <w:lang w:val="lt-LT"/>
        </w:rPr>
        <w:t>kiekis</w:t>
      </w:r>
      <w:r w:rsidR="00AF23A9" w:rsidRPr="5E2D10B9">
        <w:rPr>
          <w:rFonts w:ascii="Verdana" w:hAnsi="Verdana" w:cs="Times New Roman"/>
          <w:sz w:val="20"/>
          <w:szCs w:val="20"/>
          <w:lang w:val="lt-LT"/>
        </w:rPr>
        <w:t xml:space="preserve"> ir jų panaudojimo kanalai, tikslinė auditorija, </w:t>
      </w:r>
      <w:r w:rsidR="00173F44" w:rsidRPr="5E2D10B9">
        <w:rPr>
          <w:rFonts w:ascii="Verdana" w:hAnsi="Verdana" w:cs="Times New Roman"/>
          <w:sz w:val="20"/>
          <w:szCs w:val="20"/>
          <w:lang w:val="lt-LT"/>
        </w:rPr>
        <w:t>rezultatų matavimo metodai</w:t>
      </w:r>
      <w:r w:rsidR="00E1717F" w:rsidRPr="5E2D10B9">
        <w:rPr>
          <w:rFonts w:ascii="Verdana" w:hAnsi="Verdana" w:cs="Times New Roman"/>
          <w:sz w:val="20"/>
          <w:szCs w:val="20"/>
          <w:lang w:val="lt-LT"/>
        </w:rPr>
        <w:t>, priemonių įgyvendinimo/gamybos biudžetas</w:t>
      </w:r>
      <w:r w:rsidR="00173F44" w:rsidRPr="5E2D10B9">
        <w:rPr>
          <w:rFonts w:ascii="Verdana" w:hAnsi="Verdana" w:cs="Times New Roman"/>
          <w:sz w:val="20"/>
          <w:szCs w:val="20"/>
          <w:lang w:val="lt-LT"/>
        </w:rPr>
        <w:t xml:space="preserve"> ir kita </w:t>
      </w:r>
      <w:r w:rsidR="00C94CDD" w:rsidRPr="5E2D10B9">
        <w:rPr>
          <w:rFonts w:ascii="Verdana" w:hAnsi="Verdana" w:cs="Times New Roman"/>
          <w:sz w:val="20"/>
          <w:szCs w:val="20"/>
          <w:lang w:val="lt-LT"/>
        </w:rPr>
        <w:t>Paslaugų teikėjui reikalinga informacija užduoties išpildym</w:t>
      </w:r>
      <w:r w:rsidR="00B24361" w:rsidRPr="5E2D10B9">
        <w:rPr>
          <w:rFonts w:ascii="Verdana" w:hAnsi="Verdana" w:cs="Times New Roman"/>
          <w:sz w:val="20"/>
          <w:szCs w:val="20"/>
          <w:lang w:val="lt-LT"/>
        </w:rPr>
        <w:t>ui</w:t>
      </w:r>
      <w:r w:rsidR="00C94CDD" w:rsidRPr="5E2D10B9">
        <w:rPr>
          <w:rFonts w:ascii="Verdana" w:hAnsi="Verdana" w:cs="Times New Roman"/>
          <w:sz w:val="20"/>
          <w:szCs w:val="20"/>
          <w:lang w:val="lt-LT"/>
        </w:rPr>
        <w:t>.</w:t>
      </w:r>
      <w:r w:rsidR="0061740C" w:rsidRPr="5E2D10B9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="6B643320" w:rsidRPr="5E2D10B9">
        <w:rPr>
          <w:rFonts w:ascii="Verdana" w:hAnsi="Verdana" w:cs="Times New Roman"/>
          <w:sz w:val="20"/>
          <w:szCs w:val="20"/>
          <w:lang w:val="lt-LT"/>
        </w:rPr>
        <w:t xml:space="preserve">Su užduotimi pateikiama informacija apie LRT prekių ženklų stiliaus gidą ir tai, kokio prekės ženklo </w:t>
      </w:r>
      <w:r w:rsidR="1C56AC91" w:rsidRPr="5E2D10B9">
        <w:rPr>
          <w:rFonts w:ascii="Verdana" w:hAnsi="Verdana" w:cs="Times New Roman"/>
          <w:sz w:val="20"/>
          <w:szCs w:val="20"/>
          <w:lang w:val="lt-LT"/>
        </w:rPr>
        <w:t>stiliaus gidu ir kokia apimtimi reiktų vadovautis atliekant užduotį.</w:t>
      </w:r>
      <w:r w:rsidR="0061740C" w:rsidRPr="5E2D10B9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="00C94CDD" w:rsidRPr="5E2D10B9">
        <w:rPr>
          <w:rFonts w:ascii="Verdana" w:hAnsi="Verdana" w:cs="Times New Roman"/>
          <w:sz w:val="20"/>
          <w:szCs w:val="20"/>
          <w:lang w:val="lt-LT"/>
        </w:rPr>
        <w:t xml:space="preserve"> </w:t>
      </w:r>
    </w:p>
    <w:p w14:paraId="7F553C97" w14:textId="75588169" w:rsidR="00901A1D" w:rsidRPr="006C4225" w:rsidRDefault="00901A1D" w:rsidP="006C4225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strike/>
          <w:kern w:val="0"/>
          <w:sz w:val="20"/>
          <w:szCs w:val="20"/>
          <w:lang w:val="lt-LT"/>
        </w:rPr>
      </w:pPr>
      <w:r w:rsidRPr="5E2D10B9">
        <w:rPr>
          <w:rFonts w:ascii="Verdana" w:hAnsi="Verdana" w:cs="Times New Roman"/>
          <w:sz w:val="20"/>
          <w:szCs w:val="20"/>
          <w:lang w:val="lt-LT"/>
        </w:rPr>
        <w:t xml:space="preserve">Paslaugų teikėjas atsižvelgęs į užduotį pateikia ne mažiau nei du (2) </w:t>
      </w:r>
      <w:r w:rsidR="00D240E1" w:rsidRPr="5E2D10B9">
        <w:rPr>
          <w:rFonts w:ascii="Verdana" w:hAnsi="Verdana" w:cs="Times New Roman"/>
          <w:sz w:val="20"/>
          <w:szCs w:val="20"/>
          <w:lang w:val="lt-LT"/>
        </w:rPr>
        <w:t xml:space="preserve">užduoties įgyvendinimo </w:t>
      </w:r>
      <w:r w:rsidRPr="5E2D10B9">
        <w:rPr>
          <w:rFonts w:ascii="Verdana" w:hAnsi="Verdana" w:cs="Times New Roman"/>
          <w:sz w:val="20"/>
          <w:szCs w:val="20"/>
          <w:lang w:val="lt-LT"/>
        </w:rPr>
        <w:t>pasiūlymus</w:t>
      </w:r>
      <w:r w:rsidR="00D240E1" w:rsidRPr="5E2D10B9">
        <w:rPr>
          <w:rFonts w:ascii="Verdana" w:hAnsi="Verdana" w:cs="Times New Roman"/>
          <w:sz w:val="20"/>
          <w:szCs w:val="20"/>
          <w:lang w:val="lt-LT"/>
        </w:rPr>
        <w:t xml:space="preserve">. </w:t>
      </w:r>
      <w:r w:rsidR="00576CA9" w:rsidRPr="5E2D10B9">
        <w:rPr>
          <w:rFonts w:ascii="Verdana" w:hAnsi="Verdana" w:cs="Times New Roman"/>
          <w:sz w:val="20"/>
          <w:szCs w:val="20"/>
          <w:lang w:val="lt-LT"/>
        </w:rPr>
        <w:t>Užsakovas pateikę</w:t>
      </w:r>
      <w:r w:rsidR="6602E5ED" w:rsidRPr="5E2D10B9">
        <w:rPr>
          <w:rFonts w:ascii="Verdana" w:hAnsi="Verdana" w:cs="Times New Roman"/>
          <w:sz w:val="20"/>
          <w:szCs w:val="20"/>
          <w:lang w:val="lt-LT"/>
        </w:rPr>
        <w:t>s</w:t>
      </w:r>
      <w:r w:rsidR="00576CA9" w:rsidRPr="5E2D10B9">
        <w:rPr>
          <w:rFonts w:ascii="Verdana" w:hAnsi="Verdana" w:cs="Times New Roman"/>
          <w:sz w:val="20"/>
          <w:szCs w:val="20"/>
          <w:lang w:val="lt-LT"/>
        </w:rPr>
        <w:t xml:space="preserve"> argumentus</w:t>
      </w:r>
      <w:r w:rsidR="00D56099" w:rsidRPr="5E2D10B9">
        <w:rPr>
          <w:rFonts w:ascii="Verdana" w:hAnsi="Verdana" w:cs="Times New Roman"/>
          <w:sz w:val="20"/>
          <w:szCs w:val="20"/>
          <w:lang w:val="lt-LT"/>
        </w:rPr>
        <w:t xml:space="preserve"> apie pasiūlymo </w:t>
      </w:r>
      <w:r w:rsidR="00980CA9" w:rsidRPr="5E2D10B9">
        <w:rPr>
          <w:rFonts w:ascii="Verdana" w:hAnsi="Verdana" w:cs="Times New Roman"/>
          <w:sz w:val="20"/>
          <w:szCs w:val="20"/>
          <w:lang w:val="lt-LT"/>
        </w:rPr>
        <w:t>ne</w:t>
      </w:r>
      <w:r w:rsidR="00D56099" w:rsidRPr="5E2D10B9">
        <w:rPr>
          <w:rFonts w:ascii="Verdana" w:hAnsi="Verdana" w:cs="Times New Roman"/>
          <w:sz w:val="20"/>
          <w:szCs w:val="20"/>
          <w:lang w:val="lt-LT"/>
        </w:rPr>
        <w:t>atitikimą prekės ženklų komunikacijai ir/ar tikslinei auditorijai ir/ar</w:t>
      </w:r>
      <w:r w:rsidR="00980CA9" w:rsidRPr="5E2D10B9">
        <w:rPr>
          <w:rFonts w:ascii="Verdana" w:hAnsi="Verdana" w:cs="Times New Roman"/>
          <w:sz w:val="20"/>
          <w:szCs w:val="20"/>
          <w:lang w:val="lt-LT"/>
        </w:rPr>
        <w:t xml:space="preserve"> gamybos biudžetui</w:t>
      </w:r>
      <w:r w:rsidR="6687FEA7" w:rsidRPr="5E2D10B9">
        <w:rPr>
          <w:rFonts w:ascii="Verdana" w:hAnsi="Verdana" w:cs="Times New Roman"/>
          <w:sz w:val="20"/>
          <w:szCs w:val="20"/>
          <w:lang w:val="lt-LT"/>
        </w:rPr>
        <w:t xml:space="preserve"> ir/ar stiliaus gidui</w:t>
      </w:r>
      <w:r w:rsidR="00980CA9" w:rsidRPr="5E2D10B9">
        <w:rPr>
          <w:rFonts w:ascii="Verdana" w:hAnsi="Verdana" w:cs="Times New Roman"/>
          <w:sz w:val="20"/>
          <w:szCs w:val="20"/>
          <w:lang w:val="lt-LT"/>
        </w:rPr>
        <w:t xml:space="preserve">, gali atsisakyti priimti pasiūlytas idėjas ir jų neįgyvendinti. </w:t>
      </w:r>
      <w:r w:rsidR="00036E38" w:rsidRPr="5E2D10B9">
        <w:rPr>
          <w:rFonts w:ascii="Verdana" w:hAnsi="Verdana" w:cs="Times New Roman"/>
          <w:sz w:val="20"/>
          <w:szCs w:val="20"/>
          <w:lang w:val="lt-LT"/>
        </w:rPr>
        <w:t>Tokiu atveju paslaugų teikėjui už atliktus darbus nemokama.</w:t>
      </w:r>
    </w:p>
    <w:p w14:paraId="68201031" w14:textId="2B1E6241" w:rsidR="00FF4357" w:rsidRPr="00272471" w:rsidRDefault="00FF4357" w:rsidP="00776897">
      <w:pPr>
        <w:pStyle w:val="Sraopastraipa"/>
        <w:numPr>
          <w:ilvl w:val="1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</w:pPr>
      <w:r w:rsidRPr="00272471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>Užsakymų vykdymo terminai</w:t>
      </w:r>
      <w:r w:rsidR="00211271" w:rsidRPr="00272471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>:</w:t>
      </w:r>
    </w:p>
    <w:p w14:paraId="187F7D22" w14:textId="0958014A" w:rsidR="00FF4357" w:rsidRPr="00262F11" w:rsidRDefault="00FF4357" w:rsidP="00262F11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262F11">
        <w:rPr>
          <w:rFonts w:ascii="Verdana" w:hAnsi="Verdana" w:cs="Times New Roman"/>
          <w:kern w:val="0"/>
          <w:sz w:val="20"/>
          <w:szCs w:val="20"/>
          <w:lang w:val="lt-LT"/>
        </w:rPr>
        <w:t>Paslaugų suteikimo terminai nustatomi kiekvienu atskiru paslaugos užsakymu. Konkrečiame užsakyme</w:t>
      </w:r>
      <w:r w:rsidR="008D491B" w:rsidRPr="00262F11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262F11">
        <w:rPr>
          <w:rFonts w:ascii="Verdana" w:hAnsi="Verdana" w:cs="Times New Roman"/>
          <w:kern w:val="0"/>
          <w:sz w:val="20"/>
          <w:szCs w:val="20"/>
          <w:lang w:val="lt-LT"/>
        </w:rPr>
        <w:t>Užsakovo nurodytas Paslaugų teikimo terminas turi būti suderintas su Paslaugų teikėju per tris darbo dienas</w:t>
      </w:r>
      <w:r w:rsidR="008D491B" w:rsidRPr="00262F11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Pr="00262F11">
        <w:rPr>
          <w:rFonts w:ascii="Verdana" w:hAnsi="Verdana" w:cs="Times New Roman"/>
          <w:kern w:val="0"/>
          <w:sz w:val="20"/>
          <w:szCs w:val="20"/>
          <w:lang w:val="lt-LT"/>
        </w:rPr>
        <w:t>nuo konkretaus užsakymo pateikimo.</w:t>
      </w:r>
    </w:p>
    <w:p w14:paraId="6DF02E75" w14:textId="5806646B" w:rsidR="00FF4357" w:rsidRPr="00272471" w:rsidRDefault="00FF4357" w:rsidP="00362DE1">
      <w:pPr>
        <w:pStyle w:val="Sraopastraipa"/>
        <w:numPr>
          <w:ilvl w:val="1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</w:pPr>
      <w:r w:rsidRPr="00272471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>Užsakymų teikimo būdas:</w:t>
      </w:r>
    </w:p>
    <w:p w14:paraId="323325AE" w14:textId="6E07FF01" w:rsidR="00FF4357" w:rsidRPr="006C4225" w:rsidRDefault="00FF4357" w:rsidP="006C4225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6C4225">
        <w:rPr>
          <w:rFonts w:ascii="Verdana" w:hAnsi="Verdana" w:cs="Times New Roman"/>
          <w:kern w:val="0"/>
          <w:sz w:val="20"/>
          <w:szCs w:val="20"/>
          <w:lang w:val="lt-LT"/>
        </w:rPr>
        <w:t>El. paštu</w:t>
      </w:r>
      <w:r w:rsidR="00A97C0B">
        <w:rPr>
          <w:rFonts w:ascii="Verdana" w:hAnsi="Verdana" w:cs="Times New Roman"/>
          <w:kern w:val="0"/>
          <w:sz w:val="20"/>
          <w:szCs w:val="20"/>
          <w:lang w:val="lt-LT"/>
        </w:rPr>
        <w:t>.</w:t>
      </w:r>
    </w:p>
    <w:p w14:paraId="260FA34E" w14:textId="0EAB4CC4" w:rsidR="00FF4357" w:rsidRPr="00272471" w:rsidRDefault="00FF4357" w:rsidP="00776897">
      <w:pPr>
        <w:pStyle w:val="Sraopastraipa"/>
        <w:numPr>
          <w:ilvl w:val="1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</w:pPr>
      <w:r w:rsidRPr="00272471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>Užsakymų vykdymo tvarka</w:t>
      </w:r>
      <w:r w:rsidR="005D0B19" w:rsidRPr="00272471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>:</w:t>
      </w:r>
    </w:p>
    <w:p w14:paraId="7625AF64" w14:textId="7E0F16C1" w:rsidR="008526F4" w:rsidRPr="00272471" w:rsidRDefault="008526F4" w:rsidP="00776897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272471">
        <w:rPr>
          <w:rFonts w:ascii="Verdana" w:hAnsi="Verdana" w:cs="Times New Roman"/>
          <w:kern w:val="0"/>
          <w:sz w:val="20"/>
          <w:szCs w:val="20"/>
          <w:lang w:val="lt-LT"/>
        </w:rPr>
        <w:t>Vykdydamas Sutartį, Paslaugų teikėjas įsipareigoja teikti Paslaugas darbo dienomis, o atsižvelgiant į projekto įgyvendinimo vietą, terminą ir svarbą</w:t>
      </w:r>
      <w:r w:rsidR="00663840">
        <w:rPr>
          <w:rFonts w:ascii="Verdana" w:hAnsi="Verdana" w:cs="Times New Roman"/>
          <w:kern w:val="0"/>
          <w:sz w:val="20"/>
          <w:szCs w:val="20"/>
          <w:lang w:val="lt-LT"/>
        </w:rPr>
        <w:t xml:space="preserve"> bei </w:t>
      </w:r>
      <w:r w:rsidR="000F4EAA">
        <w:rPr>
          <w:rFonts w:ascii="Verdana" w:hAnsi="Verdana" w:cs="Times New Roman"/>
          <w:kern w:val="0"/>
          <w:sz w:val="20"/>
          <w:szCs w:val="20"/>
          <w:lang w:val="lt-LT"/>
        </w:rPr>
        <w:t xml:space="preserve">nurodžius apie tokią galimybę </w:t>
      </w:r>
      <w:r w:rsidR="00663840">
        <w:rPr>
          <w:rFonts w:ascii="Verdana" w:hAnsi="Verdana" w:cs="Times New Roman"/>
          <w:kern w:val="0"/>
          <w:sz w:val="20"/>
          <w:szCs w:val="20"/>
          <w:lang w:val="lt-LT"/>
        </w:rPr>
        <w:t>užsakymo teikimo metu</w:t>
      </w:r>
      <w:r w:rsidRPr="00272471">
        <w:rPr>
          <w:rFonts w:ascii="Verdana" w:hAnsi="Verdana" w:cs="Times New Roman"/>
          <w:kern w:val="0"/>
          <w:sz w:val="20"/>
          <w:szCs w:val="20"/>
          <w:lang w:val="lt-LT"/>
        </w:rPr>
        <w:t xml:space="preserve"> – taip pat savaitgaliais, švenčių dienomis, ne darbo valandomis.</w:t>
      </w:r>
    </w:p>
    <w:p w14:paraId="2D3A1D2D" w14:textId="743E13F9" w:rsidR="003A34E2" w:rsidRPr="004813C5" w:rsidRDefault="00FF4357" w:rsidP="00776897">
      <w:pPr>
        <w:pStyle w:val="Sraopastraipa"/>
        <w:numPr>
          <w:ilvl w:val="2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272471">
        <w:rPr>
          <w:rFonts w:ascii="Verdana" w:hAnsi="Verdana" w:cs="Times New Roman"/>
          <w:kern w:val="0"/>
          <w:sz w:val="20"/>
          <w:szCs w:val="20"/>
          <w:lang w:val="lt-LT"/>
        </w:rPr>
        <w:t>Vykdydamas sutartį, Paslaugų teikėjas į Užsakovo atstovo el. laiškus turi reaguoti</w:t>
      </w:r>
      <w:r w:rsidR="007E0704">
        <w:rPr>
          <w:rFonts w:ascii="Verdana" w:hAnsi="Verdana" w:cs="Times New Roman"/>
          <w:kern w:val="0"/>
          <w:sz w:val="20"/>
          <w:szCs w:val="20"/>
          <w:lang w:val="lt-LT"/>
        </w:rPr>
        <w:t xml:space="preserve"> (atsakyti</w:t>
      </w:r>
      <w:r w:rsidR="008A0CE7">
        <w:rPr>
          <w:rFonts w:ascii="Verdana" w:hAnsi="Verdana" w:cs="Times New Roman"/>
          <w:kern w:val="0"/>
          <w:sz w:val="20"/>
          <w:szCs w:val="20"/>
          <w:lang w:val="lt-LT"/>
        </w:rPr>
        <w:t>)</w:t>
      </w:r>
      <w:r w:rsidRPr="00272471">
        <w:rPr>
          <w:rFonts w:ascii="Verdana" w:hAnsi="Verdana" w:cs="Times New Roman"/>
          <w:kern w:val="0"/>
          <w:sz w:val="20"/>
          <w:szCs w:val="20"/>
          <w:lang w:val="lt-LT"/>
        </w:rPr>
        <w:t xml:space="preserve"> per 12 valandų</w:t>
      </w:r>
      <w:r w:rsidR="00942F33" w:rsidRPr="00272471">
        <w:rPr>
          <w:rFonts w:ascii="Verdana" w:hAnsi="Verdana" w:cs="Times New Roman"/>
          <w:kern w:val="0"/>
          <w:sz w:val="20"/>
          <w:szCs w:val="20"/>
          <w:lang w:val="lt-LT"/>
        </w:rPr>
        <w:t xml:space="preserve"> nuo el. laiško gavimo.</w:t>
      </w:r>
    </w:p>
    <w:p w14:paraId="0EBE7CB9" w14:textId="77777777" w:rsidR="00942F33" w:rsidRPr="000262F4" w:rsidRDefault="00942F33" w:rsidP="00776897">
      <w:pPr>
        <w:tabs>
          <w:tab w:val="left" w:pos="4253"/>
        </w:tabs>
        <w:spacing w:after="0" w:line="240" w:lineRule="auto"/>
        <w:ind w:left="360"/>
        <w:jc w:val="center"/>
        <w:rPr>
          <w:rFonts w:ascii="Verdana" w:eastAsia="Calibri" w:hAnsi="Verdana"/>
          <w:b/>
          <w:bCs/>
          <w:sz w:val="20"/>
          <w:szCs w:val="20"/>
          <w:lang w:val="lt-LT" w:eastAsia="lt-LT"/>
        </w:rPr>
      </w:pPr>
    </w:p>
    <w:p w14:paraId="7F4F1ECA" w14:textId="7B8FC0E7" w:rsidR="0033620F" w:rsidRPr="00776897" w:rsidRDefault="0033620F" w:rsidP="00776897">
      <w:pPr>
        <w:pStyle w:val="Sraopastraipa"/>
        <w:numPr>
          <w:ilvl w:val="0"/>
          <w:numId w:val="8"/>
        </w:numPr>
        <w:tabs>
          <w:tab w:val="left" w:pos="4253"/>
        </w:tabs>
        <w:spacing w:after="0" w:line="240" w:lineRule="auto"/>
        <w:jc w:val="center"/>
        <w:rPr>
          <w:rFonts w:ascii="Verdana" w:eastAsia="Calibri" w:hAnsi="Verdana"/>
          <w:b/>
          <w:bCs/>
          <w:sz w:val="20"/>
          <w:szCs w:val="20"/>
          <w:lang w:val="lt-LT" w:eastAsia="lt-LT"/>
        </w:rPr>
      </w:pPr>
      <w:r w:rsidRPr="00776897">
        <w:rPr>
          <w:rFonts w:ascii="Verdana" w:eastAsia="Calibri" w:hAnsi="Verdana"/>
          <w:b/>
          <w:bCs/>
          <w:sz w:val="20"/>
          <w:szCs w:val="20"/>
          <w:lang w:val="lt-LT" w:eastAsia="lt-LT"/>
        </w:rPr>
        <w:t>ŽALIEJI REIKALAVIMAI</w:t>
      </w:r>
    </w:p>
    <w:p w14:paraId="195D1C27" w14:textId="77777777" w:rsidR="0033620F" w:rsidRPr="000262F4" w:rsidRDefault="0033620F" w:rsidP="00776897">
      <w:pPr>
        <w:pStyle w:val="Sraopastraipa"/>
        <w:spacing w:after="0" w:line="240" w:lineRule="auto"/>
        <w:ind w:left="1647"/>
        <w:rPr>
          <w:rFonts w:ascii="Verdana" w:eastAsia="Calibri" w:hAnsi="Verdana"/>
          <w:b/>
          <w:bCs/>
          <w:sz w:val="20"/>
          <w:szCs w:val="20"/>
          <w:lang w:val="lt-LT" w:eastAsia="lt-LT"/>
        </w:rPr>
      </w:pPr>
    </w:p>
    <w:p w14:paraId="240DC5E2" w14:textId="714E2552" w:rsidR="0033620F" w:rsidRPr="00776897" w:rsidRDefault="004B3E70" w:rsidP="00776897">
      <w:pPr>
        <w:pStyle w:val="Sraopastraipa"/>
        <w:numPr>
          <w:ilvl w:val="1"/>
          <w:numId w:val="8"/>
        </w:numPr>
        <w:tabs>
          <w:tab w:val="left" w:pos="426"/>
        </w:tabs>
        <w:spacing w:after="0" w:line="240" w:lineRule="auto"/>
        <w:jc w:val="both"/>
        <w:rPr>
          <w:rFonts w:ascii="Verdana" w:eastAsia="Calibri" w:hAnsi="Verdana"/>
          <w:sz w:val="20"/>
          <w:szCs w:val="20"/>
          <w:lang w:val="lt-LT" w:eastAsia="lt-LT"/>
        </w:rPr>
      </w:pPr>
      <w:r w:rsidRPr="00776897">
        <w:rPr>
          <w:rFonts w:ascii="Verdana" w:eastAsia="Calibri" w:hAnsi="Verdana"/>
          <w:sz w:val="20"/>
          <w:szCs w:val="20"/>
          <w:lang w:val="lt-LT" w:eastAsia="lt-LT"/>
        </w:rPr>
        <w:t>Užsakovas</w:t>
      </w:r>
      <w:r w:rsidR="0033620F" w:rsidRPr="00776897">
        <w:rPr>
          <w:rFonts w:ascii="Verdana" w:eastAsia="Calibri" w:hAnsi="Verdana"/>
          <w:sz w:val="20"/>
          <w:szCs w:val="20"/>
          <w:lang w:val="lt-LT" w:eastAsia="lt-LT"/>
        </w:rPr>
        <w:t xml:space="preserve"> įsigyjamoms paslaugoms taiko aplinkos apsaugos kriterijus, nurodytus šios </w:t>
      </w:r>
      <w:r w:rsidR="001611F3" w:rsidRPr="00776897">
        <w:rPr>
          <w:rFonts w:ascii="Verdana" w:eastAsia="Calibri" w:hAnsi="Verdana"/>
          <w:sz w:val="20"/>
          <w:szCs w:val="20"/>
          <w:lang w:val="lt-LT" w:eastAsia="lt-LT"/>
        </w:rPr>
        <w:t>t</w:t>
      </w:r>
      <w:r w:rsidR="0033620F" w:rsidRPr="00776897">
        <w:rPr>
          <w:rFonts w:ascii="Verdana" w:eastAsia="Calibri" w:hAnsi="Verdana"/>
          <w:sz w:val="20"/>
          <w:szCs w:val="20"/>
          <w:lang w:val="lt-LT" w:eastAsia="lt-LT"/>
        </w:rPr>
        <w:t xml:space="preserve">echninės specifikacijos </w:t>
      </w:r>
      <w:r w:rsidR="001611F3" w:rsidRPr="00776897">
        <w:rPr>
          <w:rFonts w:ascii="Verdana" w:eastAsia="Calibri" w:hAnsi="Verdana"/>
          <w:sz w:val="20"/>
          <w:szCs w:val="20"/>
          <w:lang w:val="lt-LT" w:eastAsia="lt-LT"/>
        </w:rPr>
        <w:t xml:space="preserve">Lentelė Nr. </w:t>
      </w:r>
      <w:r w:rsidR="0033620F" w:rsidRPr="00776897">
        <w:rPr>
          <w:rFonts w:ascii="Verdana" w:eastAsia="Calibri" w:hAnsi="Verdana"/>
          <w:sz w:val="20"/>
          <w:szCs w:val="20"/>
          <w:lang w:val="lt-LT" w:eastAsia="lt-LT"/>
        </w:rPr>
        <w:t xml:space="preserve">2: </w:t>
      </w:r>
    </w:p>
    <w:p w14:paraId="3F6D2E0B" w14:textId="7C849289" w:rsidR="0033620F" w:rsidRPr="000262F4" w:rsidRDefault="001611F3" w:rsidP="0033620F">
      <w:pPr>
        <w:spacing w:before="100" w:beforeAutospacing="1" w:after="100" w:afterAutospacing="1" w:line="240" w:lineRule="auto"/>
        <w:contextualSpacing/>
        <w:jc w:val="right"/>
        <w:textAlignment w:val="baseline"/>
        <w:rPr>
          <w:rFonts w:ascii="Verdana" w:hAnsi="Verdana" w:cs="Segoe UI"/>
          <w:sz w:val="20"/>
          <w:szCs w:val="20"/>
          <w:lang w:val="lt-LT" w:eastAsia="lt-LT"/>
        </w:rPr>
      </w:pPr>
      <w:r w:rsidRPr="000262F4">
        <w:rPr>
          <w:rFonts w:ascii="Verdana" w:eastAsia="Calibri" w:hAnsi="Verdana"/>
          <w:sz w:val="20"/>
          <w:szCs w:val="20"/>
          <w:lang w:val="lt-LT" w:eastAsia="lt-LT"/>
        </w:rPr>
        <w:t>Lentelė Nr.</w:t>
      </w:r>
      <w:r w:rsidR="0033620F" w:rsidRPr="000262F4">
        <w:rPr>
          <w:rFonts w:ascii="Verdana" w:hAnsi="Verdana" w:cs="Segoe UI"/>
          <w:sz w:val="20"/>
          <w:szCs w:val="20"/>
          <w:lang w:val="lt-LT" w:eastAsia="lt-LT"/>
        </w:rPr>
        <w:t xml:space="preserve"> 2. Aplinkos apsaugos kriterijai paslaugoms </w:t>
      </w:r>
    </w:p>
    <w:tbl>
      <w:tblPr>
        <w:tblStyle w:val="TableGrid1"/>
        <w:tblW w:w="9781" w:type="dxa"/>
        <w:tblInd w:w="-5" w:type="dxa"/>
        <w:tblLook w:val="04A0" w:firstRow="1" w:lastRow="0" w:firstColumn="1" w:lastColumn="0" w:noHBand="0" w:noVBand="1"/>
      </w:tblPr>
      <w:tblGrid>
        <w:gridCol w:w="594"/>
        <w:gridCol w:w="4084"/>
        <w:gridCol w:w="3119"/>
        <w:gridCol w:w="1984"/>
      </w:tblGrid>
      <w:tr w:rsidR="0033620F" w:rsidRPr="000262F4" w14:paraId="147FA4B5" w14:textId="77777777" w:rsidTr="008F5F41">
        <w:trPr>
          <w:trHeight w:val="875"/>
        </w:trPr>
        <w:tc>
          <w:tcPr>
            <w:tcW w:w="594" w:type="dxa"/>
          </w:tcPr>
          <w:p w14:paraId="5A8C25A6" w14:textId="77777777" w:rsidR="0033620F" w:rsidRPr="000262F4" w:rsidRDefault="0033620F" w:rsidP="0033620F">
            <w:pPr>
              <w:spacing w:before="100" w:beforeAutospacing="1" w:after="100" w:afterAutospacing="1"/>
              <w:contextualSpacing/>
              <w:rPr>
                <w:rFonts w:ascii="Verdana" w:eastAsia="Yu Mincho" w:hAnsi="Verdana" w:cs="Arial"/>
                <w:b/>
                <w:bCs/>
                <w:sz w:val="20"/>
                <w:szCs w:val="20"/>
                <w:lang w:val="lt-LT" w:eastAsia="lt-LT"/>
              </w:rPr>
            </w:pPr>
            <w:r w:rsidRPr="000262F4">
              <w:rPr>
                <w:rFonts w:ascii="Verdana" w:eastAsia="Yu Mincho" w:hAnsi="Verdana" w:cs="Arial"/>
                <w:b/>
                <w:bCs/>
                <w:sz w:val="20"/>
                <w:szCs w:val="20"/>
                <w:lang w:val="lt-LT" w:eastAsia="lt-LT"/>
              </w:rPr>
              <w:t>Eil. Nr.</w:t>
            </w:r>
          </w:p>
        </w:tc>
        <w:tc>
          <w:tcPr>
            <w:tcW w:w="4084" w:type="dxa"/>
          </w:tcPr>
          <w:p w14:paraId="4D8D4059" w14:textId="77777777" w:rsidR="0033620F" w:rsidRPr="000262F4" w:rsidRDefault="0033620F" w:rsidP="0033620F">
            <w:pPr>
              <w:spacing w:before="100" w:beforeAutospacing="1" w:after="100" w:afterAutospacing="1"/>
              <w:contextualSpacing/>
              <w:jc w:val="center"/>
              <w:rPr>
                <w:rFonts w:ascii="Verdana" w:eastAsia="Yu Mincho" w:hAnsi="Verdana" w:cs="Arial"/>
                <w:b/>
                <w:bCs/>
                <w:sz w:val="20"/>
                <w:szCs w:val="20"/>
                <w:lang w:val="lt-LT" w:eastAsia="lt-LT"/>
              </w:rPr>
            </w:pPr>
            <w:r w:rsidRPr="000262F4">
              <w:rPr>
                <w:rFonts w:ascii="Verdana" w:hAnsi="Verdana"/>
                <w:b/>
                <w:bCs/>
                <w:sz w:val="20"/>
                <w:szCs w:val="20"/>
                <w:lang w:val="lt-LT" w:eastAsia="lt-LT"/>
              </w:rPr>
              <w:t>Aplinkos apsaugos kriterijai</w:t>
            </w:r>
          </w:p>
        </w:tc>
        <w:tc>
          <w:tcPr>
            <w:tcW w:w="3119" w:type="dxa"/>
          </w:tcPr>
          <w:p w14:paraId="3EEA7784" w14:textId="77777777" w:rsidR="0033620F" w:rsidRPr="000262F4" w:rsidRDefault="0033620F" w:rsidP="0033620F">
            <w:pPr>
              <w:spacing w:before="100" w:beforeAutospacing="1" w:after="100" w:afterAutospacing="1"/>
              <w:contextualSpacing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 w:eastAsia="lt-LT"/>
              </w:rPr>
            </w:pPr>
            <w:r w:rsidRPr="000262F4">
              <w:rPr>
                <w:rFonts w:ascii="Verdana" w:hAnsi="Verdana"/>
                <w:b/>
                <w:bCs/>
                <w:sz w:val="20"/>
                <w:szCs w:val="20"/>
                <w:lang w:val="lt-LT" w:eastAsia="lt-LT"/>
              </w:rPr>
              <w:t>Techninės specifikacijos reikalavimai, kuriems taikomi aplinkos apsaugos kriterijus</w:t>
            </w:r>
          </w:p>
        </w:tc>
        <w:tc>
          <w:tcPr>
            <w:tcW w:w="1984" w:type="dxa"/>
          </w:tcPr>
          <w:p w14:paraId="43F7CCFB" w14:textId="77777777" w:rsidR="0033620F" w:rsidRPr="000262F4" w:rsidRDefault="0033620F" w:rsidP="0033620F">
            <w:pPr>
              <w:spacing w:before="100" w:beforeAutospacing="1" w:after="100" w:afterAutospacing="1"/>
              <w:contextualSpacing/>
              <w:jc w:val="center"/>
              <w:rPr>
                <w:rFonts w:ascii="Verdana" w:eastAsia="Yu Mincho" w:hAnsi="Verdana" w:cs="Arial"/>
                <w:b/>
                <w:bCs/>
                <w:sz w:val="20"/>
                <w:szCs w:val="20"/>
                <w:lang w:val="lt-LT" w:eastAsia="lt-LT"/>
              </w:rPr>
            </w:pPr>
            <w:r w:rsidRPr="000262F4">
              <w:rPr>
                <w:rFonts w:ascii="Verdana" w:hAnsi="Verdana"/>
                <w:b/>
                <w:bCs/>
                <w:sz w:val="20"/>
                <w:szCs w:val="20"/>
                <w:lang w:val="lt-LT" w:eastAsia="lt-LT"/>
              </w:rPr>
              <w:t>Atitiktį kriterijams įrodantys dokumentai</w:t>
            </w:r>
          </w:p>
        </w:tc>
      </w:tr>
      <w:tr w:rsidR="0033620F" w:rsidRPr="000262F4" w14:paraId="0B736678" w14:textId="77777777" w:rsidTr="008F5F41">
        <w:trPr>
          <w:trHeight w:val="1946"/>
        </w:trPr>
        <w:tc>
          <w:tcPr>
            <w:tcW w:w="594" w:type="dxa"/>
          </w:tcPr>
          <w:p w14:paraId="7FDE8054" w14:textId="77777777" w:rsidR="0033620F" w:rsidRPr="000262F4" w:rsidRDefault="0033620F" w:rsidP="0033620F">
            <w:pPr>
              <w:spacing w:before="100" w:beforeAutospacing="1" w:after="100" w:afterAutospacing="1"/>
              <w:contextualSpacing/>
              <w:rPr>
                <w:rFonts w:ascii="Verdana" w:eastAsia="Yu Mincho" w:hAnsi="Verdana" w:cs="Arial"/>
                <w:sz w:val="20"/>
                <w:szCs w:val="20"/>
                <w:lang w:val="lt-LT" w:eastAsia="lt-LT"/>
              </w:rPr>
            </w:pPr>
            <w:r w:rsidRPr="000262F4">
              <w:rPr>
                <w:rFonts w:ascii="Verdana" w:eastAsia="Yu Mincho" w:hAnsi="Verdana" w:cs="Arial"/>
                <w:sz w:val="20"/>
                <w:szCs w:val="20"/>
                <w:lang w:val="lt-LT" w:eastAsia="lt-LT"/>
              </w:rPr>
              <w:t>1.</w:t>
            </w:r>
          </w:p>
        </w:tc>
        <w:tc>
          <w:tcPr>
            <w:tcW w:w="4084" w:type="dxa"/>
          </w:tcPr>
          <w:p w14:paraId="15EE08C9" w14:textId="77777777" w:rsidR="0033620F" w:rsidRPr="000262F4" w:rsidRDefault="0033620F" w:rsidP="0033620F">
            <w:pPr>
              <w:spacing w:before="100" w:beforeAutospacing="1" w:after="100" w:afterAutospacing="1"/>
              <w:contextualSpacing/>
              <w:rPr>
                <w:rFonts w:ascii="Verdana" w:eastAsia="Yu Mincho" w:hAnsi="Verdana" w:cs="Segoe UI"/>
                <w:spacing w:val="2"/>
                <w:sz w:val="20"/>
                <w:szCs w:val="20"/>
                <w:shd w:val="clear" w:color="auto" w:fill="FFFFFF"/>
                <w:lang w:val="lt-LT" w:eastAsia="lt-LT"/>
              </w:rPr>
            </w:pPr>
            <w:r w:rsidRPr="000262F4">
              <w:rPr>
                <w:rFonts w:ascii="Verdana" w:hAnsi="Verdana"/>
                <w:sz w:val="20"/>
                <w:szCs w:val="20"/>
                <w:lang w:val="lt-LT" w:eastAsia="lt-LT"/>
              </w:rPr>
              <w:t xml:space="preserve">Vadovaujantis Aplinkos apsaugos kriterijų taikymo, vykdant žaliuosius pirkimus, tvarkos aprašo, patvirtinto Lietuvos Respublikos aplinkos ministro 2011 m. birželio 28 d. įsakymu Nr. D1-508 ,,Dėl aplinkos apsaugos kriterijų taikymo, vykdant žaliuosius pirkimus, tvarkos aprašo patvirtinimo“ </w:t>
            </w:r>
            <w:r w:rsidRPr="000262F4">
              <w:rPr>
                <w:rFonts w:ascii="Verdana" w:eastAsia="Yu Mincho" w:hAnsi="Verdana" w:cs="Segoe UI"/>
                <w:spacing w:val="2"/>
                <w:sz w:val="20"/>
                <w:szCs w:val="20"/>
                <w:shd w:val="clear" w:color="auto" w:fill="FFFFFF"/>
                <w:lang w:val="lt-LT" w:eastAsia="lt-LT"/>
              </w:rPr>
              <w:t xml:space="preserve">4.4.4.1. papunktyje nustatomas aplinkosauginis principas „prekei pagaminti ir (ar) tiekti, paslaugai teikti ar darbams atlikti sunaudojama mažiau gamtos išteklių ir (ar) sudėtyje yra pakartotinai </w:t>
            </w:r>
            <w:r w:rsidRPr="000262F4">
              <w:rPr>
                <w:rFonts w:ascii="Verdana" w:eastAsia="Yu Mincho" w:hAnsi="Verdana" w:cs="Segoe UI"/>
                <w:spacing w:val="2"/>
                <w:sz w:val="20"/>
                <w:szCs w:val="20"/>
                <w:shd w:val="clear" w:color="auto" w:fill="FFFFFF"/>
                <w:lang w:val="lt-LT" w:eastAsia="lt-LT"/>
              </w:rPr>
              <w:lastRenderedPageBreak/>
              <w:t>panaudotų ir (ar) perdirbtų medžiagų“ nustatomas reikalavimas:</w:t>
            </w:r>
          </w:p>
          <w:p w14:paraId="67D3BAA5" w14:textId="77777777" w:rsidR="0033620F" w:rsidRPr="000262F4" w:rsidRDefault="0033620F" w:rsidP="0033620F">
            <w:pPr>
              <w:spacing w:before="100" w:beforeAutospacing="1" w:after="100" w:afterAutospacing="1"/>
              <w:contextualSpacing/>
              <w:rPr>
                <w:rFonts w:ascii="Verdana" w:eastAsia="Yu Mincho" w:hAnsi="Verdana" w:cs="Segoe UI"/>
                <w:spacing w:val="2"/>
                <w:sz w:val="20"/>
                <w:szCs w:val="20"/>
                <w:shd w:val="clear" w:color="auto" w:fill="FFFFFF"/>
                <w:lang w:val="lt-LT" w:eastAsia="lt-LT"/>
              </w:rPr>
            </w:pPr>
          </w:p>
          <w:p w14:paraId="40AC2B8D" w14:textId="77777777" w:rsidR="0033620F" w:rsidRPr="000262F4" w:rsidRDefault="0033620F" w:rsidP="0033620F">
            <w:pPr>
              <w:numPr>
                <w:ilvl w:val="0"/>
                <w:numId w:val="4"/>
              </w:numPr>
              <w:tabs>
                <w:tab w:val="left" w:pos="302"/>
              </w:tabs>
              <w:suppressAutoHyphens/>
              <w:spacing w:before="100" w:beforeAutospacing="1" w:after="100" w:afterAutospacing="1"/>
              <w:ind w:left="-11" w:firstLine="11"/>
              <w:contextualSpacing/>
              <w:jc w:val="both"/>
              <w:textAlignment w:val="baseline"/>
              <w:rPr>
                <w:rFonts w:ascii="Verdana" w:eastAsia="Yu Mincho" w:hAnsi="Verdana" w:cs="Arial"/>
                <w:sz w:val="20"/>
                <w:szCs w:val="20"/>
                <w:lang w:val="lt-LT" w:eastAsia="lt-LT"/>
              </w:rPr>
            </w:pPr>
            <w:r w:rsidRPr="000262F4">
              <w:rPr>
                <w:rFonts w:ascii="Verdana" w:eastAsia="Yu Mincho" w:hAnsi="Verdana" w:cs="Segoe UI"/>
                <w:spacing w:val="2"/>
                <w:sz w:val="20"/>
                <w:szCs w:val="20"/>
                <w:shd w:val="clear" w:color="auto" w:fill="FFFFFF"/>
                <w:lang w:val="lt-LT" w:eastAsia="lt-LT"/>
              </w:rPr>
              <w:t>sutarties vykdymui bus naudojamos elektroninės priemonės: sąskaitos faktūros teikiamos elektroniniu būdu, reikalingi dokumentai bus teikiami tik elektroniniu būdu, atsiskaitymai bus vykdomi tik elektroninėmis priemonėmis.</w:t>
            </w:r>
          </w:p>
        </w:tc>
        <w:tc>
          <w:tcPr>
            <w:tcW w:w="3119" w:type="dxa"/>
          </w:tcPr>
          <w:p w14:paraId="7848B87C" w14:textId="1F761B3C" w:rsidR="0033620F" w:rsidRPr="000262F4" w:rsidRDefault="0033620F" w:rsidP="004C17FD">
            <w:pPr>
              <w:spacing w:before="100" w:beforeAutospacing="1" w:after="100" w:afterAutospacing="1"/>
              <w:contextualSpacing/>
              <w:jc w:val="center"/>
              <w:rPr>
                <w:rFonts w:ascii="Verdana" w:hAnsi="Verdana"/>
                <w:sz w:val="20"/>
                <w:szCs w:val="20"/>
                <w:lang w:val="lt-LT" w:eastAsia="lt-LT"/>
              </w:rPr>
            </w:pPr>
            <w:r w:rsidRPr="000262F4">
              <w:rPr>
                <w:rFonts w:ascii="Verdana" w:hAnsi="Verdana"/>
                <w:sz w:val="20"/>
                <w:szCs w:val="20"/>
                <w:lang w:val="lt-LT" w:eastAsia="lt-LT"/>
              </w:rPr>
              <w:lastRenderedPageBreak/>
              <w:t>Šioje Techninėje specifikacijoje nurodytoms Paslaugoms</w:t>
            </w:r>
          </w:p>
        </w:tc>
        <w:tc>
          <w:tcPr>
            <w:tcW w:w="1984" w:type="dxa"/>
          </w:tcPr>
          <w:p w14:paraId="18DA581F" w14:textId="77777777" w:rsidR="0033620F" w:rsidRPr="000262F4" w:rsidRDefault="0033620F" w:rsidP="0033620F">
            <w:pPr>
              <w:spacing w:before="100" w:beforeAutospacing="1" w:after="100" w:afterAutospacing="1"/>
              <w:contextualSpacing/>
              <w:jc w:val="center"/>
              <w:rPr>
                <w:rFonts w:ascii="Verdana" w:eastAsia="Yu Mincho" w:hAnsi="Verdana" w:cs="Arial"/>
                <w:sz w:val="20"/>
                <w:szCs w:val="20"/>
                <w:lang w:val="lt-LT" w:eastAsia="lt-LT"/>
              </w:rPr>
            </w:pPr>
            <w:r w:rsidRPr="000262F4">
              <w:rPr>
                <w:rFonts w:ascii="Verdana" w:hAnsi="Verdana"/>
                <w:sz w:val="20"/>
                <w:szCs w:val="20"/>
                <w:lang w:val="lt-LT" w:eastAsia="lt-LT"/>
              </w:rPr>
              <w:t>Dokumentų pateikti nereikalaujama</w:t>
            </w:r>
          </w:p>
        </w:tc>
      </w:tr>
      <w:tr w:rsidR="0033620F" w:rsidRPr="000262F4" w14:paraId="7762277E" w14:textId="77777777" w:rsidTr="008F5F41">
        <w:trPr>
          <w:trHeight w:val="3252"/>
        </w:trPr>
        <w:tc>
          <w:tcPr>
            <w:tcW w:w="594" w:type="dxa"/>
          </w:tcPr>
          <w:p w14:paraId="652ECED3" w14:textId="77777777" w:rsidR="0033620F" w:rsidRPr="000262F4" w:rsidRDefault="0033620F" w:rsidP="0033620F">
            <w:pPr>
              <w:spacing w:before="100" w:beforeAutospacing="1" w:after="100" w:afterAutospacing="1"/>
              <w:contextualSpacing/>
              <w:rPr>
                <w:rFonts w:ascii="Verdana" w:eastAsia="Yu Mincho" w:hAnsi="Verdana" w:cs="Arial"/>
                <w:sz w:val="20"/>
                <w:szCs w:val="20"/>
                <w:lang w:val="lt-LT" w:eastAsia="lt-LT"/>
              </w:rPr>
            </w:pPr>
            <w:r w:rsidRPr="000262F4">
              <w:rPr>
                <w:rFonts w:ascii="Verdana" w:eastAsia="Yu Mincho" w:hAnsi="Verdana" w:cs="Arial"/>
                <w:sz w:val="20"/>
                <w:szCs w:val="20"/>
                <w:lang w:val="lt-LT" w:eastAsia="lt-LT"/>
              </w:rPr>
              <w:t>2.</w:t>
            </w:r>
          </w:p>
        </w:tc>
        <w:tc>
          <w:tcPr>
            <w:tcW w:w="4084" w:type="dxa"/>
          </w:tcPr>
          <w:p w14:paraId="4FC16E8F" w14:textId="77777777" w:rsidR="0033620F" w:rsidRPr="000262F4" w:rsidRDefault="0033620F" w:rsidP="0033620F">
            <w:pPr>
              <w:tabs>
                <w:tab w:val="left" w:pos="461"/>
              </w:tabs>
              <w:spacing w:before="100" w:beforeAutospacing="1" w:after="100" w:afterAutospacing="1"/>
              <w:ind w:right="107"/>
              <w:contextualSpacing/>
              <w:rPr>
                <w:rFonts w:ascii="Verdana" w:hAnsi="Verdana"/>
                <w:sz w:val="20"/>
                <w:szCs w:val="20"/>
                <w:lang w:val="lt-LT" w:eastAsia="lt-LT"/>
              </w:rPr>
            </w:pPr>
            <w:r w:rsidRPr="000262F4">
              <w:rPr>
                <w:rFonts w:ascii="Verdana" w:hAnsi="Verdana"/>
                <w:sz w:val="20"/>
                <w:szCs w:val="20"/>
                <w:lang w:val="lt-LT" w:eastAsia="lt-LT"/>
              </w:rPr>
              <w:t>Vadovaujantis Aplinkos apsaugos kriterijų taikymo, vykdant žaliuosius pirkimus, tvarkos aprašo, patvirtinto Lietuvos Respublikos aplinkos ministro 2011 m. birželio 28 d. įsakymu Nr. D1-508 ,,Dėl aplinkos apsaugos kriterijų taikymo, vykdant žaliuosius pirkimus, tvarkos aprašo patvirtinimo“ 4 punktu, pirkimas laikomas žaliuoju, nes tenkina 4.4.3 papunktyje nustatytą sąlygą: perkama tik nematerialaus pobūdžio (intelektinė) ar kitokia paslauga, nesusijusi su materialaus objekto sukūrimu, kurios teikimo metu nėra numatomas reikšmingas neigiamas poveikis aplinkai, nesukuriamas taršos šaltinis ir negeneruojamos atliekos &lt;...&gt;.</w:t>
            </w:r>
          </w:p>
          <w:p w14:paraId="4ABB5218" w14:textId="77777777" w:rsidR="0033620F" w:rsidRPr="000262F4" w:rsidRDefault="0033620F" w:rsidP="0033620F">
            <w:pPr>
              <w:spacing w:before="100" w:beforeAutospacing="1" w:after="100" w:afterAutospacing="1"/>
              <w:contextualSpacing/>
              <w:rPr>
                <w:rFonts w:ascii="Verdana" w:eastAsia="Yu Mincho" w:hAnsi="Verdana" w:cs="Segoe UI"/>
                <w:spacing w:val="2"/>
                <w:sz w:val="20"/>
                <w:szCs w:val="20"/>
                <w:shd w:val="clear" w:color="auto" w:fill="FFFFFF"/>
                <w:lang w:val="lt-LT" w:eastAsia="lt-LT"/>
              </w:rPr>
            </w:pPr>
          </w:p>
        </w:tc>
        <w:tc>
          <w:tcPr>
            <w:tcW w:w="3119" w:type="dxa"/>
          </w:tcPr>
          <w:p w14:paraId="0F493D03" w14:textId="77777777" w:rsidR="0033620F" w:rsidRPr="000262F4" w:rsidRDefault="0033620F" w:rsidP="0033620F">
            <w:pPr>
              <w:spacing w:before="100" w:beforeAutospacing="1" w:after="100" w:afterAutospacing="1"/>
              <w:contextualSpacing/>
              <w:jc w:val="center"/>
              <w:rPr>
                <w:rFonts w:ascii="Verdana" w:hAnsi="Verdana"/>
                <w:sz w:val="20"/>
                <w:szCs w:val="20"/>
                <w:lang w:val="lt-LT" w:eastAsia="lt-LT"/>
              </w:rPr>
            </w:pPr>
            <w:r w:rsidRPr="000262F4">
              <w:rPr>
                <w:rFonts w:ascii="Verdana" w:hAnsi="Verdana"/>
                <w:sz w:val="20"/>
                <w:szCs w:val="20"/>
                <w:lang w:val="lt-LT" w:eastAsia="lt-LT"/>
              </w:rPr>
              <w:t>Šioje Techninėje specifikacijoje nurodytoms Paslaugoms</w:t>
            </w:r>
          </w:p>
        </w:tc>
        <w:tc>
          <w:tcPr>
            <w:tcW w:w="1984" w:type="dxa"/>
          </w:tcPr>
          <w:p w14:paraId="07B64AD9" w14:textId="77777777" w:rsidR="0033620F" w:rsidRPr="000262F4" w:rsidRDefault="0033620F" w:rsidP="0033620F">
            <w:pPr>
              <w:spacing w:before="100" w:beforeAutospacing="1" w:after="100" w:afterAutospacing="1"/>
              <w:contextualSpacing/>
              <w:jc w:val="center"/>
              <w:rPr>
                <w:rFonts w:ascii="Verdana" w:eastAsia="Yu Mincho" w:hAnsi="Verdana" w:cs="Arial"/>
                <w:sz w:val="20"/>
                <w:szCs w:val="20"/>
                <w:lang w:val="lt-LT" w:eastAsia="lt-LT"/>
              </w:rPr>
            </w:pPr>
            <w:r w:rsidRPr="000262F4">
              <w:rPr>
                <w:rFonts w:ascii="Verdana" w:hAnsi="Verdana"/>
                <w:sz w:val="20"/>
                <w:szCs w:val="20"/>
                <w:lang w:val="lt-LT" w:eastAsia="lt-LT"/>
              </w:rPr>
              <w:t>Dokumentų pateikti nereikalaujama</w:t>
            </w:r>
          </w:p>
        </w:tc>
      </w:tr>
    </w:tbl>
    <w:p w14:paraId="0B92039D" w14:textId="77777777" w:rsidR="0033620F" w:rsidRPr="000262F4" w:rsidRDefault="0033620F" w:rsidP="0033620F">
      <w:pPr>
        <w:tabs>
          <w:tab w:val="left" w:pos="461"/>
        </w:tabs>
        <w:spacing w:before="100" w:beforeAutospacing="1" w:after="100" w:afterAutospacing="1" w:line="240" w:lineRule="auto"/>
        <w:ind w:left="567" w:right="107"/>
        <w:contextualSpacing/>
        <w:rPr>
          <w:rFonts w:ascii="Verdana" w:eastAsia="Calibri" w:hAnsi="Verdana"/>
          <w:sz w:val="20"/>
          <w:szCs w:val="20"/>
          <w:lang w:val="lt-LT" w:eastAsia="lt-LT"/>
        </w:rPr>
      </w:pPr>
    </w:p>
    <w:p w14:paraId="7BA154CE" w14:textId="77777777" w:rsidR="0033620F" w:rsidRPr="000262F4" w:rsidRDefault="0033620F" w:rsidP="0033620F">
      <w:pPr>
        <w:spacing w:before="100" w:beforeAutospacing="1" w:after="100" w:afterAutospacing="1" w:line="240" w:lineRule="auto"/>
        <w:contextualSpacing/>
        <w:jc w:val="center"/>
        <w:rPr>
          <w:rFonts w:ascii="Verdana" w:eastAsia="Calibri" w:hAnsi="Verdana"/>
          <w:sz w:val="20"/>
          <w:szCs w:val="20"/>
          <w:lang w:val="lt-LT" w:eastAsia="lt-LT"/>
        </w:rPr>
      </w:pPr>
      <w:r w:rsidRPr="000262F4">
        <w:rPr>
          <w:rFonts w:ascii="Verdana" w:eastAsia="Calibri" w:hAnsi="Verdana"/>
          <w:sz w:val="20"/>
          <w:szCs w:val="20"/>
          <w:lang w:val="lt-LT" w:eastAsia="lt-LT"/>
        </w:rPr>
        <w:t>_________________</w:t>
      </w:r>
    </w:p>
    <w:p w14:paraId="773F5A91" w14:textId="77777777" w:rsidR="0033620F" w:rsidRPr="000262F4" w:rsidRDefault="0033620F" w:rsidP="0033620F">
      <w:pPr>
        <w:suppressAutoHyphens/>
        <w:spacing w:before="100" w:beforeAutospacing="1" w:after="100" w:afterAutospacing="1" w:line="240" w:lineRule="auto"/>
        <w:ind w:left="540"/>
        <w:contextualSpacing/>
        <w:rPr>
          <w:rFonts w:ascii="Verdana" w:eastAsia="Calibri" w:hAnsi="Verdana"/>
          <w:sz w:val="20"/>
          <w:szCs w:val="20"/>
          <w:lang w:val="lt-LT" w:eastAsia="lt-LT"/>
        </w:rPr>
      </w:pPr>
    </w:p>
    <w:p w14:paraId="54827711" w14:textId="77777777" w:rsidR="0033620F" w:rsidRPr="000262F4" w:rsidRDefault="0033620F" w:rsidP="0033620F">
      <w:p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  <w:lang w:val="lt-LT"/>
        </w:rPr>
      </w:pPr>
    </w:p>
    <w:p w14:paraId="2C1EB3E6" w14:textId="77777777" w:rsidR="0033620F" w:rsidRPr="000262F4" w:rsidRDefault="0033620F" w:rsidP="0033620F">
      <w:p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  <w:lang w:val="lt-LT"/>
        </w:rPr>
      </w:pPr>
    </w:p>
    <w:p w14:paraId="0C8256F8" w14:textId="77777777" w:rsidR="0033620F" w:rsidRPr="000262F4" w:rsidRDefault="0033620F" w:rsidP="0033620F">
      <w:pPr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sz w:val="20"/>
          <w:szCs w:val="20"/>
          <w:lang w:val="lt-LT"/>
        </w:rPr>
      </w:pPr>
    </w:p>
    <w:sectPr w:rsidR="0033620F" w:rsidRPr="000262F4" w:rsidSect="0033620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07F88"/>
    <w:multiLevelType w:val="hybridMultilevel"/>
    <w:tmpl w:val="144AB4E2"/>
    <w:lvl w:ilvl="0" w:tplc="2B363AC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D61DB6"/>
    <w:multiLevelType w:val="multilevel"/>
    <w:tmpl w:val="B60429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i w:val="0"/>
      </w:rPr>
    </w:lvl>
  </w:abstractNum>
  <w:abstractNum w:abstractNumId="2" w15:restartNumberingAfterBreak="0">
    <w:nsid w:val="41AC1FE9"/>
    <w:multiLevelType w:val="hybridMultilevel"/>
    <w:tmpl w:val="8AB6E4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1C226D"/>
    <w:multiLevelType w:val="hybridMultilevel"/>
    <w:tmpl w:val="D02CA3D8"/>
    <w:lvl w:ilvl="0" w:tplc="0428C750">
      <w:start w:val="1"/>
      <w:numFmt w:val="decimal"/>
      <w:lvlText w:val="%1)"/>
      <w:lvlJc w:val="left"/>
      <w:pPr>
        <w:ind w:left="720" w:hanging="360"/>
      </w:pPr>
      <w:rPr>
        <w:rFonts w:cs="Segoe UI" w:hint="default"/>
        <w:color w:val="555555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C2CA3"/>
    <w:multiLevelType w:val="hybridMultilevel"/>
    <w:tmpl w:val="364EC560"/>
    <w:lvl w:ilvl="0" w:tplc="0427000F">
      <w:start w:val="1"/>
      <w:numFmt w:val="decimal"/>
      <w:lvlText w:val="%1."/>
      <w:lvlJc w:val="left"/>
      <w:pPr>
        <w:ind w:left="3555" w:hanging="360"/>
      </w:p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5" w15:restartNumberingAfterBreak="0">
    <w:nsid w:val="60B25735"/>
    <w:multiLevelType w:val="multilevel"/>
    <w:tmpl w:val="A08473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A534619"/>
    <w:multiLevelType w:val="multilevel"/>
    <w:tmpl w:val="82ECFF8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  <w:b/>
        <w:bCs/>
        <w:strike w:val="0"/>
      </w:rPr>
    </w:lvl>
    <w:lvl w:ilvl="2">
      <w:start w:val="1"/>
      <w:numFmt w:val="decimal"/>
      <w:isLgl/>
      <w:suff w:val="space"/>
      <w:lvlText w:val="%1.%2.%3."/>
      <w:lvlJc w:val="left"/>
      <w:pPr>
        <w:ind w:left="1" w:firstLine="567"/>
      </w:pPr>
      <w:rPr>
        <w:rFonts w:hint="default"/>
        <w:strike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7" w15:restartNumberingAfterBreak="0">
    <w:nsid w:val="752855EE"/>
    <w:multiLevelType w:val="multilevel"/>
    <w:tmpl w:val="B704AF0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997415444">
    <w:abstractNumId w:val="2"/>
  </w:num>
  <w:num w:numId="2" w16cid:durableId="743530688">
    <w:abstractNumId w:val="5"/>
  </w:num>
  <w:num w:numId="3" w16cid:durableId="1483430025">
    <w:abstractNumId w:val="1"/>
  </w:num>
  <w:num w:numId="4" w16cid:durableId="1798452937">
    <w:abstractNumId w:val="3"/>
  </w:num>
  <w:num w:numId="5" w16cid:durableId="438989114">
    <w:abstractNumId w:val="0"/>
  </w:num>
  <w:num w:numId="6" w16cid:durableId="1594240855">
    <w:abstractNumId w:val="7"/>
  </w:num>
  <w:num w:numId="7" w16cid:durableId="110325162">
    <w:abstractNumId w:val="4"/>
  </w:num>
  <w:num w:numId="8" w16cid:durableId="1726754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357"/>
    <w:rsid w:val="00006B58"/>
    <w:rsid w:val="000262F4"/>
    <w:rsid w:val="00036E38"/>
    <w:rsid w:val="00041C2B"/>
    <w:rsid w:val="0004373B"/>
    <w:rsid w:val="000611BB"/>
    <w:rsid w:val="000651D2"/>
    <w:rsid w:val="00065E07"/>
    <w:rsid w:val="000722B3"/>
    <w:rsid w:val="000A237E"/>
    <w:rsid w:val="000C4036"/>
    <w:rsid w:val="000D2D9D"/>
    <w:rsid w:val="000E1C25"/>
    <w:rsid w:val="000E2E8F"/>
    <w:rsid w:val="000E57B5"/>
    <w:rsid w:val="000E5BAF"/>
    <w:rsid w:val="000F31B5"/>
    <w:rsid w:val="000F4EAA"/>
    <w:rsid w:val="0011532C"/>
    <w:rsid w:val="00127312"/>
    <w:rsid w:val="00130584"/>
    <w:rsid w:val="00136F70"/>
    <w:rsid w:val="00152DC6"/>
    <w:rsid w:val="001611F3"/>
    <w:rsid w:val="0017062D"/>
    <w:rsid w:val="00173F44"/>
    <w:rsid w:val="00176E1F"/>
    <w:rsid w:val="00184965"/>
    <w:rsid w:val="00191DCB"/>
    <w:rsid w:val="00192145"/>
    <w:rsid w:val="001B295A"/>
    <w:rsid w:val="001C62A3"/>
    <w:rsid w:val="00211271"/>
    <w:rsid w:val="00222C0B"/>
    <w:rsid w:val="00223B65"/>
    <w:rsid w:val="00227DA7"/>
    <w:rsid w:val="00255E8F"/>
    <w:rsid w:val="00262F11"/>
    <w:rsid w:val="0026620B"/>
    <w:rsid w:val="00272471"/>
    <w:rsid w:val="00293B0E"/>
    <w:rsid w:val="002B38D7"/>
    <w:rsid w:val="002C24B9"/>
    <w:rsid w:val="002C59AD"/>
    <w:rsid w:val="002D0C61"/>
    <w:rsid w:val="002D1B12"/>
    <w:rsid w:val="002D788E"/>
    <w:rsid w:val="002E3FE5"/>
    <w:rsid w:val="00304B0F"/>
    <w:rsid w:val="00310628"/>
    <w:rsid w:val="00325989"/>
    <w:rsid w:val="00334E39"/>
    <w:rsid w:val="0033620F"/>
    <w:rsid w:val="00362DE1"/>
    <w:rsid w:val="00362DF8"/>
    <w:rsid w:val="00370BFC"/>
    <w:rsid w:val="0039368B"/>
    <w:rsid w:val="00397765"/>
    <w:rsid w:val="003A1498"/>
    <w:rsid w:val="003A34E2"/>
    <w:rsid w:val="003B18F8"/>
    <w:rsid w:val="003E29E9"/>
    <w:rsid w:val="003E3B5A"/>
    <w:rsid w:val="003F6270"/>
    <w:rsid w:val="004167A9"/>
    <w:rsid w:val="00430501"/>
    <w:rsid w:val="004372CA"/>
    <w:rsid w:val="0044090E"/>
    <w:rsid w:val="004524FD"/>
    <w:rsid w:val="00452F3A"/>
    <w:rsid w:val="0045718E"/>
    <w:rsid w:val="00457340"/>
    <w:rsid w:val="0046559C"/>
    <w:rsid w:val="004755C3"/>
    <w:rsid w:val="004813C5"/>
    <w:rsid w:val="00487009"/>
    <w:rsid w:val="004A57D5"/>
    <w:rsid w:val="004B3E70"/>
    <w:rsid w:val="004C17FD"/>
    <w:rsid w:val="004D31A9"/>
    <w:rsid w:val="004D7854"/>
    <w:rsid w:val="004E2148"/>
    <w:rsid w:val="004F25EF"/>
    <w:rsid w:val="0050788A"/>
    <w:rsid w:val="00547F4B"/>
    <w:rsid w:val="00572F9F"/>
    <w:rsid w:val="00576CA9"/>
    <w:rsid w:val="005A5D9B"/>
    <w:rsid w:val="005B766A"/>
    <w:rsid w:val="005C6F93"/>
    <w:rsid w:val="005D0B19"/>
    <w:rsid w:val="005E3995"/>
    <w:rsid w:val="005F70FA"/>
    <w:rsid w:val="00602DA3"/>
    <w:rsid w:val="006063BF"/>
    <w:rsid w:val="00613B03"/>
    <w:rsid w:val="0061740C"/>
    <w:rsid w:val="00623193"/>
    <w:rsid w:val="0064460A"/>
    <w:rsid w:val="006522C6"/>
    <w:rsid w:val="00663840"/>
    <w:rsid w:val="00693F66"/>
    <w:rsid w:val="006B3A57"/>
    <w:rsid w:val="006C0895"/>
    <w:rsid w:val="006C4225"/>
    <w:rsid w:val="006E1118"/>
    <w:rsid w:val="00702C47"/>
    <w:rsid w:val="00717B74"/>
    <w:rsid w:val="00723F13"/>
    <w:rsid w:val="00731D6F"/>
    <w:rsid w:val="007420A7"/>
    <w:rsid w:val="00744483"/>
    <w:rsid w:val="00762187"/>
    <w:rsid w:val="00776897"/>
    <w:rsid w:val="007943A1"/>
    <w:rsid w:val="007A7E5F"/>
    <w:rsid w:val="007B63C1"/>
    <w:rsid w:val="007C3070"/>
    <w:rsid w:val="007E0704"/>
    <w:rsid w:val="007E5B92"/>
    <w:rsid w:val="007E735F"/>
    <w:rsid w:val="007F0749"/>
    <w:rsid w:val="007F4F34"/>
    <w:rsid w:val="008075D7"/>
    <w:rsid w:val="00820839"/>
    <w:rsid w:val="00831328"/>
    <w:rsid w:val="0084295F"/>
    <w:rsid w:val="008526F4"/>
    <w:rsid w:val="00856811"/>
    <w:rsid w:val="00860C25"/>
    <w:rsid w:val="00885C70"/>
    <w:rsid w:val="00892AF1"/>
    <w:rsid w:val="008A0CE7"/>
    <w:rsid w:val="008B23C0"/>
    <w:rsid w:val="008B589E"/>
    <w:rsid w:val="008D491B"/>
    <w:rsid w:val="008F4B52"/>
    <w:rsid w:val="008F5F41"/>
    <w:rsid w:val="008F5F7D"/>
    <w:rsid w:val="00901A1D"/>
    <w:rsid w:val="00913214"/>
    <w:rsid w:val="00921272"/>
    <w:rsid w:val="0093390D"/>
    <w:rsid w:val="00942F33"/>
    <w:rsid w:val="00947BB6"/>
    <w:rsid w:val="00964D76"/>
    <w:rsid w:val="00975A26"/>
    <w:rsid w:val="00980CA9"/>
    <w:rsid w:val="009968A2"/>
    <w:rsid w:val="009A3CE3"/>
    <w:rsid w:val="009C252B"/>
    <w:rsid w:val="009E56C7"/>
    <w:rsid w:val="00A35371"/>
    <w:rsid w:val="00A37BF5"/>
    <w:rsid w:val="00A50140"/>
    <w:rsid w:val="00A602F1"/>
    <w:rsid w:val="00A63D06"/>
    <w:rsid w:val="00A819D0"/>
    <w:rsid w:val="00A85002"/>
    <w:rsid w:val="00A85BE6"/>
    <w:rsid w:val="00A97C0B"/>
    <w:rsid w:val="00AB40C2"/>
    <w:rsid w:val="00AC015E"/>
    <w:rsid w:val="00AC6483"/>
    <w:rsid w:val="00AD1EC5"/>
    <w:rsid w:val="00AE051A"/>
    <w:rsid w:val="00AE3AFF"/>
    <w:rsid w:val="00AF23A9"/>
    <w:rsid w:val="00AF7D42"/>
    <w:rsid w:val="00B24361"/>
    <w:rsid w:val="00B50B56"/>
    <w:rsid w:val="00B56D13"/>
    <w:rsid w:val="00B77076"/>
    <w:rsid w:val="00B807E4"/>
    <w:rsid w:val="00B80AAC"/>
    <w:rsid w:val="00B860B1"/>
    <w:rsid w:val="00BB56C8"/>
    <w:rsid w:val="00BD59A8"/>
    <w:rsid w:val="00BE69CB"/>
    <w:rsid w:val="00BF5240"/>
    <w:rsid w:val="00C13517"/>
    <w:rsid w:val="00C24DD7"/>
    <w:rsid w:val="00C83BA4"/>
    <w:rsid w:val="00C94CDD"/>
    <w:rsid w:val="00C95982"/>
    <w:rsid w:val="00CA23C0"/>
    <w:rsid w:val="00CB4FC8"/>
    <w:rsid w:val="00CE2556"/>
    <w:rsid w:val="00CE588C"/>
    <w:rsid w:val="00CF28AD"/>
    <w:rsid w:val="00CF3D14"/>
    <w:rsid w:val="00D001E4"/>
    <w:rsid w:val="00D0140B"/>
    <w:rsid w:val="00D014BB"/>
    <w:rsid w:val="00D1168D"/>
    <w:rsid w:val="00D1306F"/>
    <w:rsid w:val="00D207A1"/>
    <w:rsid w:val="00D20BF7"/>
    <w:rsid w:val="00D240E1"/>
    <w:rsid w:val="00D33CBB"/>
    <w:rsid w:val="00D41B47"/>
    <w:rsid w:val="00D56099"/>
    <w:rsid w:val="00D5743E"/>
    <w:rsid w:val="00D73C31"/>
    <w:rsid w:val="00D74F59"/>
    <w:rsid w:val="00D90DED"/>
    <w:rsid w:val="00D94468"/>
    <w:rsid w:val="00D96D5F"/>
    <w:rsid w:val="00DB4003"/>
    <w:rsid w:val="00DB58A3"/>
    <w:rsid w:val="00DD7119"/>
    <w:rsid w:val="00E05319"/>
    <w:rsid w:val="00E065B0"/>
    <w:rsid w:val="00E1717F"/>
    <w:rsid w:val="00E1768E"/>
    <w:rsid w:val="00E243EA"/>
    <w:rsid w:val="00E52EF5"/>
    <w:rsid w:val="00E82EEF"/>
    <w:rsid w:val="00E97797"/>
    <w:rsid w:val="00EA4069"/>
    <w:rsid w:val="00EB7581"/>
    <w:rsid w:val="00EE45A5"/>
    <w:rsid w:val="00F001B1"/>
    <w:rsid w:val="00F06328"/>
    <w:rsid w:val="00F16DB0"/>
    <w:rsid w:val="00F2388A"/>
    <w:rsid w:val="00F4729E"/>
    <w:rsid w:val="00F5177F"/>
    <w:rsid w:val="00F67671"/>
    <w:rsid w:val="00F7077B"/>
    <w:rsid w:val="00F84D98"/>
    <w:rsid w:val="00FA74DF"/>
    <w:rsid w:val="00FB23BB"/>
    <w:rsid w:val="00FC12BE"/>
    <w:rsid w:val="00FF4357"/>
    <w:rsid w:val="00FF4950"/>
    <w:rsid w:val="01DF4959"/>
    <w:rsid w:val="038E3E01"/>
    <w:rsid w:val="051C4E52"/>
    <w:rsid w:val="06B0644E"/>
    <w:rsid w:val="08C81BFF"/>
    <w:rsid w:val="09307987"/>
    <w:rsid w:val="0A435A46"/>
    <w:rsid w:val="0B40306C"/>
    <w:rsid w:val="0B502F0F"/>
    <w:rsid w:val="0C97B944"/>
    <w:rsid w:val="0EC0042D"/>
    <w:rsid w:val="0F2577E6"/>
    <w:rsid w:val="115C2313"/>
    <w:rsid w:val="11F2AF0A"/>
    <w:rsid w:val="140365F9"/>
    <w:rsid w:val="15E02EF4"/>
    <w:rsid w:val="16EC30E1"/>
    <w:rsid w:val="1814C09F"/>
    <w:rsid w:val="1BCA8436"/>
    <w:rsid w:val="1BF7C442"/>
    <w:rsid w:val="1C43FA90"/>
    <w:rsid w:val="1C56AC91"/>
    <w:rsid w:val="1E7DFF5F"/>
    <w:rsid w:val="1FA7D06C"/>
    <w:rsid w:val="201A9B7A"/>
    <w:rsid w:val="2186745A"/>
    <w:rsid w:val="255DB31F"/>
    <w:rsid w:val="255F257A"/>
    <w:rsid w:val="2710E412"/>
    <w:rsid w:val="28A98320"/>
    <w:rsid w:val="2A3159FB"/>
    <w:rsid w:val="2C98EAE7"/>
    <w:rsid w:val="2D05F3D7"/>
    <w:rsid w:val="2D4EA179"/>
    <w:rsid w:val="333751A3"/>
    <w:rsid w:val="33C3B386"/>
    <w:rsid w:val="33D01816"/>
    <w:rsid w:val="33E03B96"/>
    <w:rsid w:val="38822D5A"/>
    <w:rsid w:val="399E35FD"/>
    <w:rsid w:val="3A36D4A4"/>
    <w:rsid w:val="3C0DC594"/>
    <w:rsid w:val="3DFF6D58"/>
    <w:rsid w:val="3E853ED8"/>
    <w:rsid w:val="3ED07D06"/>
    <w:rsid w:val="3FD836FF"/>
    <w:rsid w:val="44808BBA"/>
    <w:rsid w:val="449E86DC"/>
    <w:rsid w:val="45F45DA7"/>
    <w:rsid w:val="48207D48"/>
    <w:rsid w:val="48955B71"/>
    <w:rsid w:val="48B6247F"/>
    <w:rsid w:val="4C507A54"/>
    <w:rsid w:val="4C631402"/>
    <w:rsid w:val="4EFE85CD"/>
    <w:rsid w:val="4F9394D0"/>
    <w:rsid w:val="50B86B96"/>
    <w:rsid w:val="54506257"/>
    <w:rsid w:val="55694ED9"/>
    <w:rsid w:val="569ED0D0"/>
    <w:rsid w:val="58A2F3E1"/>
    <w:rsid w:val="5A07266E"/>
    <w:rsid w:val="5BDFB97E"/>
    <w:rsid w:val="5BF82864"/>
    <w:rsid w:val="5CF6A2E9"/>
    <w:rsid w:val="5DBED5F1"/>
    <w:rsid w:val="5E2D10B9"/>
    <w:rsid w:val="5E74FE04"/>
    <w:rsid w:val="5ED4ACBB"/>
    <w:rsid w:val="5FDD82F7"/>
    <w:rsid w:val="64E14E71"/>
    <w:rsid w:val="652527B9"/>
    <w:rsid w:val="65A90E2B"/>
    <w:rsid w:val="6602E5ED"/>
    <w:rsid w:val="6687FEA7"/>
    <w:rsid w:val="676D25C3"/>
    <w:rsid w:val="677AEFE8"/>
    <w:rsid w:val="68CD19CF"/>
    <w:rsid w:val="6B643320"/>
    <w:rsid w:val="6D29C3AD"/>
    <w:rsid w:val="6E498203"/>
    <w:rsid w:val="6F06FF57"/>
    <w:rsid w:val="6FC048CE"/>
    <w:rsid w:val="70E0232A"/>
    <w:rsid w:val="70F242AD"/>
    <w:rsid w:val="71BA9DD1"/>
    <w:rsid w:val="720474FA"/>
    <w:rsid w:val="723ABE17"/>
    <w:rsid w:val="7292ABD3"/>
    <w:rsid w:val="73B4ABED"/>
    <w:rsid w:val="76C23868"/>
    <w:rsid w:val="774E4DC3"/>
    <w:rsid w:val="7A068D8C"/>
    <w:rsid w:val="7B6696CE"/>
    <w:rsid w:val="7BE662F0"/>
    <w:rsid w:val="7E4FB3E0"/>
    <w:rsid w:val="7EDBDEB3"/>
    <w:rsid w:val="7F8C78A4"/>
    <w:rsid w:val="7FE1C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EF285"/>
  <w15:chartTrackingRefBased/>
  <w15:docId w15:val="{A91A1BD0-5DB4-4739-B48D-135FEF984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F43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F43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F43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F43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F43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F43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F43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F43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F43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F43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F43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F43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F435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F435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F435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F435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F435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F435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F43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F43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F43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F43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F43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F4357"/>
    <w:rPr>
      <w:i/>
      <w:iCs/>
      <w:color w:val="404040" w:themeColor="text1" w:themeTint="BF"/>
    </w:rPr>
  </w:style>
  <w:style w:type="paragraph" w:styleId="Sraopastraipa">
    <w:name w:val="List Paragraph"/>
    <w:aliases w:val="List Paragraph Red,Bullet EY,List Paragraph111,Buletai,List Paragraph21,List Paragraph1,List Paragraph2,lp1,Bullet 1,Use Case List Paragraph,Numbering,ERP-List Paragraph,List Paragraph11,Paragraph,Sąrašo pastraipa.Bullet,Lentele,Bullet"/>
    <w:basedOn w:val="prastasis"/>
    <w:link w:val="SraopastraipaDiagrama"/>
    <w:uiPriority w:val="1"/>
    <w:qFormat/>
    <w:rsid w:val="00FF435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F435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F43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F435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F4357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4A57D5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A57D5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2E3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3A34E2"/>
    <w:pPr>
      <w:spacing w:after="0" w:line="240" w:lineRule="auto"/>
    </w:pPr>
  </w:style>
  <w:style w:type="character" w:customStyle="1" w:styleId="SraopastraipaDiagrama">
    <w:name w:val="Sąrašo pastraipa Diagrama"/>
    <w:aliases w:val="List Paragraph Red Diagrama,Bullet EY Diagrama,List Paragraph111 Diagrama,Buletai Diagrama,List Paragraph21 Diagrama,List Paragraph1 Diagrama,List Paragraph2 Diagrama,lp1 Diagrama,Bullet 1 Diagrama,Numbering Diagrama"/>
    <w:basedOn w:val="Numatytasispastraiposriftas"/>
    <w:link w:val="Sraopastraipa"/>
    <w:uiPriority w:val="1"/>
    <w:qFormat/>
    <w:locked/>
    <w:rsid w:val="0033620F"/>
  </w:style>
  <w:style w:type="table" w:customStyle="1" w:styleId="TableGrid1">
    <w:name w:val="Table Grid1"/>
    <w:basedOn w:val="prastojilentel"/>
    <w:next w:val="Lentelstinklelis"/>
    <w:uiPriority w:val="59"/>
    <w:rsid w:val="0033620F"/>
    <w:pPr>
      <w:spacing w:after="0" w:line="240" w:lineRule="auto"/>
    </w:pPr>
    <w:rPr>
      <w:rFonts w:ascii="Calibri" w:hAnsi="Calibri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1351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1351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1351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1351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13517"/>
    <w:rPr>
      <w:b/>
      <w:bCs/>
      <w:sz w:val="20"/>
      <w:szCs w:val="20"/>
    </w:rPr>
  </w:style>
  <w:style w:type="character" w:styleId="Paminjimas">
    <w:name w:val="Mention"/>
    <w:basedOn w:val="Numatytasispastraiposriftas"/>
    <w:uiPriority w:val="99"/>
    <w:unhideWhenUsed/>
    <w:rsid w:val="002D1B1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AB124E8E0C16B47B26880E9D9CFEC37" ma:contentTypeVersion="3" ma:contentTypeDescription="Kurkite naują dokumentą." ma:contentTypeScope="" ma:versionID="e2fbce7311426a08d6537f177e2aa3f9">
  <xsd:schema xmlns:xsd="http://www.w3.org/2001/XMLSchema" xmlns:xs="http://www.w3.org/2001/XMLSchema" xmlns:p="http://schemas.microsoft.com/office/2006/metadata/properties" xmlns:ns2="bfe5d5b2-5007-49b1-9bcd-662a420ada48" targetNamespace="http://schemas.microsoft.com/office/2006/metadata/properties" ma:root="true" ma:fieldsID="af24f35f7f42845b42fce66dba1b5649" ns2:_="">
    <xsd:import namespace="bfe5d5b2-5007-49b1-9bcd-662a420ad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e5d5b2-5007-49b1-9bcd-662a420ad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4008BF-FE73-457C-86E7-09383025F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e5d5b2-5007-49b1-9bcd-662a420ad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047AE1-A95B-40CB-A6F0-514B6C744B81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bfe5d5b2-5007-49b1-9bcd-662a420ada4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9C2C0EC-3D99-4570-8F95-0F2DE3E7CCB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1695</Words>
  <Characters>9662</Characters>
  <Application>Microsoft Office Word</Application>
  <DocSecurity>0</DocSecurity>
  <Lines>80</Lines>
  <Paragraphs>22</Paragraphs>
  <ScaleCrop>false</ScaleCrop>
  <Company/>
  <LinksUpToDate>false</LinksUpToDate>
  <CharactersWithSpaces>11335</CharactersWithSpaces>
  <SharedDoc>false</SharedDoc>
  <HLinks>
    <vt:vector size="18" baseType="variant">
      <vt:variant>
        <vt:i4>7143507</vt:i4>
      </vt:variant>
      <vt:variant>
        <vt:i4>6</vt:i4>
      </vt:variant>
      <vt:variant>
        <vt:i4>0</vt:i4>
      </vt:variant>
      <vt:variant>
        <vt:i4>5</vt:i4>
      </vt:variant>
      <vt:variant>
        <vt:lpwstr>mailto:linpet@lrt.lt</vt:lpwstr>
      </vt:variant>
      <vt:variant>
        <vt:lpwstr/>
      </vt:variant>
      <vt:variant>
        <vt:i4>6946899</vt:i4>
      </vt:variant>
      <vt:variant>
        <vt:i4>3</vt:i4>
      </vt:variant>
      <vt:variant>
        <vt:i4>0</vt:i4>
      </vt:variant>
      <vt:variant>
        <vt:i4>5</vt:i4>
      </vt:variant>
      <vt:variant>
        <vt:lpwstr>mailto:briskl@lrt.lt</vt:lpwstr>
      </vt:variant>
      <vt:variant>
        <vt:lpwstr/>
      </vt:variant>
      <vt:variant>
        <vt:i4>7143507</vt:i4>
      </vt:variant>
      <vt:variant>
        <vt:i4>0</vt:i4>
      </vt:variant>
      <vt:variant>
        <vt:i4>0</vt:i4>
      </vt:variant>
      <vt:variant>
        <vt:i4>5</vt:i4>
      </vt:variant>
      <vt:variant>
        <vt:lpwstr>mailto:linpet@lrt.lt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Petrauskaitė</dc:creator>
  <cp:keywords/>
  <dc:description/>
  <cp:lastModifiedBy>Brigita Skliuderytė</cp:lastModifiedBy>
  <cp:revision>198</cp:revision>
  <dcterms:created xsi:type="dcterms:W3CDTF">2025-03-27T23:31:00Z</dcterms:created>
  <dcterms:modified xsi:type="dcterms:W3CDTF">2025-08-27T19:15:00Z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0x010100DAB124E8E0C16B47B26880E9D9CFEC37</vt:lpwstr>
  </property>
</Properties>
</file>